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AD0DA" w14:textId="3B4BA4EF" w:rsidR="00425A95" w:rsidRPr="004246E6" w:rsidRDefault="004246E6" w:rsidP="00425A9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46E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Climate Matters: </w:t>
      </w:r>
      <w:r w:rsidR="00D0341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</w:t>
      </w:r>
      <w:r w:rsidRPr="004246E6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conversation with </w:t>
      </w:r>
      <w:r w:rsidR="002D04A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Clayton Thomas-Muller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video credits and attribution</w:t>
      </w:r>
    </w:p>
    <w:p w14:paraId="153DA0C0" w14:textId="1B0E699B" w:rsidR="004246E6" w:rsidRDefault="00620399" w:rsidP="00BD6150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Full</w:t>
      </w:r>
      <w:r w:rsidR="004246E6">
        <w:rPr>
          <w:rFonts w:eastAsia="Times New Roman" w:cs="Times New Roman"/>
          <w:b/>
          <w:sz w:val="28"/>
          <w:szCs w:val="28"/>
        </w:rPr>
        <w:t xml:space="preserve"> video: </w:t>
      </w:r>
      <w:hyperlink r:id="rId8" w:history="1">
        <w:r w:rsidR="0051272B" w:rsidRPr="00BE31E3">
          <w:rPr>
            <w:rStyle w:val="Hyperlink"/>
            <w:rFonts w:eastAsia="Times New Roman" w:cs="Times New Roman"/>
            <w:b/>
            <w:sz w:val="28"/>
            <w:szCs w:val="28"/>
          </w:rPr>
          <w:t>https://www.youtube.com/watch?v=4gPvCLTzmzg</w:t>
        </w:r>
      </w:hyperlink>
      <w:r w:rsidR="0051272B">
        <w:rPr>
          <w:rFonts w:eastAsia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5203BB0C" w14:textId="77777777" w:rsidR="002D04A4" w:rsidRPr="00967C8F" w:rsidRDefault="002D04A4" w:rsidP="002D04A4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</w:t>
      </w:r>
      <w:r w:rsidRPr="00967C8F">
        <w:rPr>
          <w:rFonts w:eastAsia="Times New Roman" w:cs="Times New Roman"/>
          <w:b/>
          <w:sz w:val="28"/>
          <w:szCs w:val="28"/>
        </w:rPr>
        <w:t>reated by:</w:t>
      </w:r>
    </w:p>
    <w:p w14:paraId="742BA4C8" w14:textId="77777777" w:rsidR="002D04A4" w:rsidRPr="00EB34D7" w:rsidRDefault="002D04A4" w:rsidP="002D04A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Host / Producer / Editor</w:t>
      </w:r>
      <w:r w:rsidRPr="00967C8F">
        <w:rPr>
          <w:rFonts w:eastAsia="Times New Roman" w:cs="Times New Roman"/>
          <w:sz w:val="28"/>
          <w:szCs w:val="28"/>
        </w:rPr>
        <w:t>: </w:t>
      </w:r>
      <w:r w:rsidRPr="00B801A4">
        <w:rPr>
          <w:rFonts w:eastAsia="Times New Roman" w:cs="Times New Roman"/>
          <w:sz w:val="28"/>
          <w:szCs w:val="28"/>
        </w:rPr>
        <w:t>Kai R</w:t>
      </w:r>
      <w:r>
        <w:rPr>
          <w:rFonts w:eastAsia="Times New Roman" w:cs="Times New Roman"/>
          <w:sz w:val="28"/>
          <w:szCs w:val="28"/>
        </w:rPr>
        <w:t>eimer-</w:t>
      </w:r>
      <w:r w:rsidRPr="00B801A4">
        <w:rPr>
          <w:rFonts w:eastAsia="Times New Roman" w:cs="Times New Roman"/>
          <w:sz w:val="28"/>
          <w:szCs w:val="28"/>
        </w:rPr>
        <w:t>W</w:t>
      </w:r>
      <w:r>
        <w:rPr>
          <w:rFonts w:eastAsia="Times New Roman" w:cs="Times New Roman"/>
          <w:sz w:val="28"/>
          <w:szCs w:val="28"/>
        </w:rPr>
        <w:t>atts</w:t>
      </w:r>
    </w:p>
    <w:p w14:paraId="495D7C4D" w14:textId="77777777" w:rsidR="002D04A4" w:rsidRPr="00B801A4" w:rsidRDefault="002D04A4" w:rsidP="002D04A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Executive Producer: Amanda Hunter</w:t>
      </w:r>
    </w:p>
    <w:p w14:paraId="22766254" w14:textId="77777777" w:rsidR="002D04A4" w:rsidRDefault="002D04A4" w:rsidP="002D04A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Associate Producer: Monica Resendes</w:t>
      </w:r>
    </w:p>
    <w:p w14:paraId="32A6E784" w14:textId="77777777" w:rsidR="002D04A4" w:rsidRPr="006326DB" w:rsidRDefault="002D04A4" w:rsidP="002D04A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Camera: Ray Kocur</w:t>
      </w:r>
    </w:p>
    <w:p w14:paraId="480C72DE" w14:textId="77777777" w:rsidR="002D04A4" w:rsidRPr="00967C8F" w:rsidRDefault="002D04A4" w:rsidP="002D04A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In-house a</w:t>
      </w:r>
      <w:r w:rsidRPr="00967C8F">
        <w:rPr>
          <w:rFonts w:eastAsia="Times New Roman" w:cs="Times New Roman"/>
          <w:sz w:val="28"/>
          <w:szCs w:val="28"/>
        </w:rPr>
        <w:t>nimation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" w:cs="Times New Roman"/>
          <w:i/>
          <w:sz w:val="28"/>
          <w:szCs w:val="28"/>
        </w:rPr>
        <w:t xml:space="preserve">Intro / outro animation </w:t>
      </w:r>
      <w:r>
        <w:rPr>
          <w:rFonts w:eastAsia="Times New Roman" w:cs="Times New Roman"/>
          <w:sz w:val="28"/>
          <w:szCs w:val="28"/>
        </w:rPr>
        <w:t xml:space="preserve">and </w:t>
      </w:r>
      <w:r>
        <w:rPr>
          <w:rFonts w:eastAsia="Times New Roman" w:cs="Times New Roman"/>
          <w:i/>
          <w:sz w:val="28"/>
          <w:szCs w:val="28"/>
        </w:rPr>
        <w:t xml:space="preserve">Canada map </w:t>
      </w:r>
      <w:r>
        <w:rPr>
          <w:rFonts w:eastAsia="Times New Roman" w:cs="Times New Roman"/>
          <w:sz w:val="28"/>
          <w:szCs w:val="28"/>
        </w:rPr>
        <w:t xml:space="preserve">by </w:t>
      </w:r>
      <w:r w:rsidRPr="00B801A4">
        <w:rPr>
          <w:rFonts w:eastAsia="Times New Roman" w:cs="Times New Roman"/>
          <w:sz w:val="28"/>
          <w:szCs w:val="28"/>
        </w:rPr>
        <w:t>Abhilasha Dewan</w:t>
      </w:r>
    </w:p>
    <w:p w14:paraId="209F862B" w14:textId="77777777" w:rsidR="002D04A4" w:rsidRPr="00967C8F" w:rsidRDefault="002D04A4" w:rsidP="002D04A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 w:rsidRPr="00967C8F">
        <w:rPr>
          <w:rFonts w:eastAsia="Times New Roman" w:cs="Times New Roman"/>
          <w:sz w:val="28"/>
          <w:szCs w:val="28"/>
        </w:rPr>
        <w:t xml:space="preserve">In-house music: </w:t>
      </w:r>
      <w:r>
        <w:rPr>
          <w:rFonts w:eastAsia="Times New Roman" w:cs="Times New Roman"/>
          <w:i/>
          <w:iCs/>
          <w:sz w:val="28"/>
          <w:szCs w:val="28"/>
        </w:rPr>
        <w:t>Intro / outro theme</w:t>
      </w:r>
      <w:r w:rsidRPr="00967C8F">
        <w:rPr>
          <w:rFonts w:eastAsia="Times New Roman" w:cs="Times New Roman"/>
          <w:sz w:val="28"/>
          <w:szCs w:val="28"/>
        </w:rPr>
        <w:t xml:space="preserve"> by </w:t>
      </w:r>
      <w:r w:rsidRPr="00967C8F">
        <w:rPr>
          <w:rFonts w:eastAsia="Times New Roman" w:cs="Times New Roman"/>
          <w:sz w:val="28"/>
          <w:szCs w:val="28"/>
        </w:rPr>
        <w:fldChar w:fldCharType="begin"/>
      </w:r>
      <w:r w:rsidRPr="00967C8F">
        <w:rPr>
          <w:rFonts w:eastAsia="Times New Roman" w:cs="Times New Roman"/>
          <w:sz w:val="28"/>
          <w:szCs w:val="28"/>
        </w:rPr>
        <w:instrText xml:space="preserve"> HYPERLINK "https://soundcloud.com/composerfa" \t "_blank" </w:instrText>
      </w:r>
      <w:r w:rsidRPr="00967C8F">
        <w:rPr>
          <w:rFonts w:eastAsia="Times New Roman" w:cs="Times New Roman"/>
          <w:sz w:val="28"/>
          <w:szCs w:val="28"/>
        </w:rPr>
      </w:r>
      <w:r w:rsidRPr="00967C8F">
        <w:rPr>
          <w:rFonts w:eastAsia="Times New Roman" w:cs="Times New Roman"/>
          <w:sz w:val="28"/>
          <w:szCs w:val="28"/>
        </w:rPr>
        <w:fldChar w:fldCharType="separate"/>
      </w:r>
      <w:r w:rsidRPr="00967C8F">
        <w:rPr>
          <w:rStyle w:val="Hyperlink"/>
          <w:rFonts w:eastAsia="Times New Roman" w:cs="Times New Roman"/>
          <w:sz w:val="28"/>
          <w:szCs w:val="28"/>
        </w:rPr>
        <w:t>Felix Arifin</w:t>
      </w:r>
      <w:r w:rsidRPr="00967C8F">
        <w:rPr>
          <w:rFonts w:eastAsia="Times New Roman" w:cs="Times New Roman"/>
          <w:sz w:val="28"/>
          <w:szCs w:val="28"/>
        </w:rPr>
        <w:fldChar w:fldCharType="end"/>
      </w:r>
      <w:r w:rsidRPr="00967C8F">
        <w:rPr>
          <w:rFonts w:eastAsia="Times New Roman" w:cs="Times New Roman"/>
          <w:sz w:val="28"/>
          <w:szCs w:val="28"/>
        </w:rPr>
        <w:t xml:space="preserve"> (*additional music used under creative commons license, credited below)</w:t>
      </w:r>
    </w:p>
    <w:p w14:paraId="26972D69" w14:textId="7A4E2827" w:rsidR="002D04A4" w:rsidRPr="00F607BB" w:rsidRDefault="002D04A4" w:rsidP="002D04A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 w:rsidRPr="00967C8F">
        <w:rPr>
          <w:rFonts w:eastAsia="Times New Roman" w:cs="Times New Roman"/>
          <w:sz w:val="28"/>
          <w:szCs w:val="28"/>
        </w:rPr>
        <w:t>Produced by: Toronto PCM Ltd. (</w:t>
      </w:r>
      <w:r w:rsidRPr="00967C8F">
        <w:rPr>
          <w:rFonts w:eastAsia="Times New Roman" w:cs="Times New Roman"/>
          <w:sz w:val="28"/>
          <w:szCs w:val="28"/>
        </w:rPr>
        <w:fldChar w:fldCharType="begin"/>
      </w:r>
      <w:r w:rsidRPr="00967C8F">
        <w:rPr>
          <w:rFonts w:eastAsia="Times New Roman" w:cs="Times New Roman"/>
          <w:sz w:val="28"/>
          <w:szCs w:val="28"/>
        </w:rPr>
        <w:instrText xml:space="preserve"> HYPERLINK "http://www.beyondcrisisfilm.com/" \t "_blank" </w:instrText>
      </w:r>
      <w:r w:rsidRPr="00967C8F">
        <w:rPr>
          <w:rFonts w:eastAsia="Times New Roman" w:cs="Times New Roman"/>
          <w:sz w:val="28"/>
          <w:szCs w:val="28"/>
        </w:rPr>
      </w:r>
      <w:r w:rsidRPr="00967C8F">
        <w:rPr>
          <w:rFonts w:eastAsia="Times New Roman" w:cs="Times New Roman"/>
          <w:sz w:val="28"/>
          <w:szCs w:val="28"/>
        </w:rPr>
        <w:fldChar w:fldCharType="separate"/>
      </w:r>
      <w:r w:rsidRPr="00967C8F">
        <w:rPr>
          <w:rStyle w:val="Hyperlink"/>
          <w:rFonts w:eastAsia="Times New Roman" w:cs="Times New Roman"/>
          <w:sz w:val="28"/>
          <w:szCs w:val="28"/>
        </w:rPr>
        <w:t>Beyond Crisis Film</w:t>
      </w:r>
      <w:r w:rsidRPr="00967C8F">
        <w:rPr>
          <w:rFonts w:eastAsia="Times New Roman" w:cs="Times New Roman"/>
          <w:sz w:val="28"/>
          <w:szCs w:val="28"/>
        </w:rPr>
        <w:fldChar w:fldCharType="end"/>
      </w:r>
      <w:r w:rsidRPr="00967C8F">
        <w:rPr>
          <w:rFonts w:eastAsia="Times New Roman" w:cs="Times New Roman"/>
          <w:sz w:val="28"/>
          <w:szCs w:val="28"/>
        </w:rPr>
        <w:t xml:space="preserve">) </w:t>
      </w:r>
    </w:p>
    <w:p w14:paraId="10B5D7C2" w14:textId="77777777" w:rsidR="002D04A4" w:rsidRPr="00967C8F" w:rsidRDefault="002D04A4" w:rsidP="002D04A4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CA"/>
        </w:rPr>
        <w:t>Creative Commons</w:t>
      </w:r>
      <w:r w:rsidRPr="00967C8F">
        <w:rPr>
          <w:rFonts w:eastAsia="Times New Roman" w:cs="Times New Roman"/>
          <w:b/>
          <w:bCs/>
          <w:sz w:val="28"/>
          <w:szCs w:val="28"/>
          <w:lang w:val="en-CA"/>
        </w:rPr>
        <w:t xml:space="preserve"> attribution:</w:t>
      </w:r>
    </w:p>
    <w:p w14:paraId="2B22F350" w14:textId="77777777" w:rsidR="002D04A4" w:rsidRPr="00967C8F" w:rsidRDefault="002D04A4" w:rsidP="002D04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Music: </w:t>
      </w:r>
    </w:p>
    <w:p w14:paraId="76DD02A0" w14:textId="77777777" w:rsidR="002D04A4" w:rsidRPr="00D4119B" w:rsidRDefault="002D04A4" w:rsidP="002D04A4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>
        <w:rPr>
          <w:rFonts w:eastAsia="Times New Roman" w:cs="Times New Roman"/>
          <w:i/>
          <w:sz w:val="28"/>
          <w:szCs w:val="28"/>
        </w:rPr>
        <w:t>Acoustic Meditation 2</w:t>
      </w:r>
      <w:r w:rsidRPr="00967C8F">
        <w:rPr>
          <w:rFonts w:eastAsia="Times New Roman" w:cs="Times New Roman"/>
          <w:i/>
          <w:sz w:val="28"/>
          <w:szCs w:val="28"/>
        </w:rPr>
        <w:t xml:space="preserve"> </w:t>
      </w:r>
      <w:r w:rsidRPr="00967C8F">
        <w:rPr>
          <w:rFonts w:eastAsia="Times New Roman" w:cs="Times New Roman"/>
          <w:sz w:val="28"/>
          <w:szCs w:val="28"/>
        </w:rPr>
        <w:t xml:space="preserve">by </w:t>
      </w:r>
      <w:r>
        <w:rPr>
          <w:rFonts w:eastAsia="Times New Roman" w:cs="Times New Roman"/>
          <w:sz w:val="28"/>
          <w:szCs w:val="28"/>
        </w:rPr>
        <w:t>Audionautix</w:t>
      </w:r>
      <w:r w:rsidRPr="00967C8F">
        <w:rPr>
          <w:rFonts w:eastAsia="Times New Roman" w:cs="Times New Roman"/>
          <w:sz w:val="28"/>
          <w:szCs w:val="28"/>
        </w:rPr>
        <w:t xml:space="preserve"> (YouTube audio library,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9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>CC license</w:t>
        </w:r>
      </w:hyperlink>
      <w:r w:rsidRPr="00967C8F">
        <w:rPr>
          <w:rFonts w:eastAsia="Times New Roman" w:cs="Times New Roman"/>
          <w:sz w:val="28"/>
          <w:szCs w:val="28"/>
        </w:rPr>
        <w:t>)</w:t>
      </w:r>
    </w:p>
    <w:p w14:paraId="17BAA7AB" w14:textId="77777777" w:rsidR="002D04A4" w:rsidRPr="00D4119B" w:rsidRDefault="002D04A4" w:rsidP="002D04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>
        <w:rPr>
          <w:rFonts w:eastAsia="Times New Roman" w:cs="Times New Roman"/>
          <w:sz w:val="28"/>
          <w:szCs w:val="28"/>
        </w:rPr>
        <w:t>Images:</w:t>
      </w:r>
    </w:p>
    <w:p w14:paraId="6EBF0231" w14:textId="77777777" w:rsidR="002D04A4" w:rsidRDefault="002D04A4" w:rsidP="002D04A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  <w:lang w:val="en-CA"/>
        </w:rPr>
      </w:pPr>
      <w:hyperlink r:id="rId10" w:history="1">
        <w:r w:rsidRPr="00F26D14">
          <w:rPr>
            <w:rStyle w:val="Hyperlink"/>
            <w:sz w:val="28"/>
            <w:szCs w:val="28"/>
            <w:lang w:val="en-CA"/>
          </w:rPr>
          <w:t>India</w:t>
        </w:r>
        <w:r>
          <w:rPr>
            <w:rStyle w:val="Hyperlink"/>
            <w:sz w:val="28"/>
            <w:szCs w:val="28"/>
            <w:lang w:val="en-CA"/>
          </w:rPr>
          <w:t>’</w:t>
        </w:r>
        <w:r w:rsidRPr="00F26D14">
          <w:rPr>
            <w:rStyle w:val="Hyperlink"/>
            <w:sz w:val="28"/>
            <w:szCs w:val="28"/>
            <w:lang w:val="en-CA"/>
          </w:rPr>
          <w:t>s clean energy efforts and the green business center</w:t>
        </w:r>
      </w:hyperlink>
      <w:r>
        <w:rPr>
          <w:sz w:val="28"/>
          <w:szCs w:val="28"/>
          <w:lang w:val="en-CA"/>
        </w:rPr>
        <w:t xml:space="preserve"> 2015 by Alex Gainer, public domain</w:t>
      </w:r>
    </w:p>
    <w:p w14:paraId="30C3FF0C" w14:textId="77777777" w:rsidR="002D04A4" w:rsidRDefault="002D04A4" w:rsidP="002D04A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  <w:lang w:val="en-CA"/>
        </w:rPr>
      </w:pPr>
      <w:hyperlink r:id="rId11" w:history="1">
        <w:r w:rsidRPr="00FE04CB">
          <w:rPr>
            <w:rStyle w:val="Hyperlink"/>
            <w:sz w:val="28"/>
            <w:szCs w:val="28"/>
            <w:lang w:val="en-CA"/>
          </w:rPr>
          <w:t>Youth learn how to install solar panels to power a computer center in the rural community of Aao Joao</w:t>
        </w:r>
      </w:hyperlink>
      <w:r w:rsidRPr="00FE04CB">
        <w:rPr>
          <w:sz w:val="28"/>
          <w:szCs w:val="28"/>
          <w:lang w:val="en-CA"/>
        </w:rPr>
        <w:t xml:space="preserve"> 2015 by Luis Massilon, public domain</w:t>
      </w:r>
    </w:p>
    <w:p w14:paraId="6A1C42E7" w14:textId="77777777" w:rsidR="002D04A4" w:rsidRDefault="002D04A4" w:rsidP="002D04A4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color w:val="auto"/>
          <w:sz w:val="28"/>
          <w:szCs w:val="28"/>
          <w:u w:val="none"/>
          <w:lang w:val="en-CA"/>
        </w:rPr>
      </w:pPr>
      <w:hyperlink r:id="rId12" w:history="1">
        <w:r w:rsidRPr="00117FA5">
          <w:rPr>
            <w:rStyle w:val="Hyperlink"/>
            <w:bCs/>
            <w:sz w:val="28"/>
            <w:szCs w:val="28"/>
            <w:lang w:val="en-CA"/>
          </w:rPr>
          <w:t>Lavril at Grand Emperor</w:t>
        </w:r>
      </w:hyperlink>
      <w:r w:rsidRPr="00117FA5">
        <w:rPr>
          <w:bCs/>
          <w:sz w:val="28"/>
          <w:szCs w:val="28"/>
          <w:lang w:val="en-CA"/>
        </w:rPr>
        <w:t xml:space="preserve"> 2015 by </w:t>
      </w:r>
      <w:hyperlink r:id="rId13" w:tooltip="Go to Max-Leonhard von Schaper's photostream" w:history="1">
        <w:r w:rsidRPr="00117FA5">
          <w:rPr>
            <w:rStyle w:val="Hyperlink"/>
            <w:bCs/>
            <w:sz w:val="28"/>
            <w:szCs w:val="28"/>
            <w:lang w:val="en-CA"/>
          </w:rPr>
          <w:t>Max-Leonhard von Schaper</w:t>
        </w:r>
      </w:hyperlink>
      <w:r>
        <w:rPr>
          <w:bCs/>
          <w:sz w:val="28"/>
          <w:szCs w:val="28"/>
          <w:lang w:val="en-CA"/>
        </w:rPr>
        <w:t xml:space="preserve">, </w:t>
      </w:r>
      <w:r w:rsidRPr="00117FA5">
        <w:rPr>
          <w:rFonts w:eastAsia="Times New Roman" w:cs="Times New Roman"/>
          <w:bCs/>
          <w:sz w:val="28"/>
          <w:szCs w:val="28"/>
          <w:lang w:val="en-CA"/>
        </w:rPr>
        <w:t xml:space="preserve">used under license </w:t>
      </w:r>
      <w:hyperlink r:id="rId14" w:history="1">
        <w:r w:rsidRPr="00117FA5">
          <w:rPr>
            <w:rStyle w:val="Hyperlink"/>
            <w:sz w:val="28"/>
            <w:szCs w:val="28"/>
          </w:rPr>
          <w:t>CC BY 2.0</w:t>
        </w:r>
      </w:hyperlink>
    </w:p>
    <w:p w14:paraId="593F8610" w14:textId="77777777" w:rsidR="002D04A4" w:rsidRDefault="002D04A4" w:rsidP="002D04A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  <w:lang w:val="en-CA"/>
        </w:rPr>
      </w:pPr>
      <w:hyperlink r:id="rId15" w:history="1">
        <w:r w:rsidRPr="00D7377A">
          <w:rPr>
            <w:rStyle w:val="Hyperlink"/>
            <w:sz w:val="28"/>
            <w:szCs w:val="28"/>
            <w:lang w:val="en-CA"/>
          </w:rPr>
          <w:t>Activists gather to demand clean air</w:t>
        </w:r>
      </w:hyperlink>
      <w:r w:rsidRPr="00D7377A">
        <w:rPr>
          <w:sz w:val="28"/>
          <w:szCs w:val="28"/>
          <w:lang w:val="en-CA"/>
        </w:rPr>
        <w:t xml:space="preserve"> 2015 by </w:t>
      </w:r>
      <w:hyperlink r:id="rId16" w:tooltip="Go to Friends of the Earth Scotland's photostream" w:history="1">
        <w:r w:rsidRPr="00D7377A">
          <w:rPr>
            <w:rStyle w:val="Hyperlink"/>
            <w:sz w:val="28"/>
            <w:szCs w:val="28"/>
            <w:lang w:val="en-CA"/>
          </w:rPr>
          <w:t>Friends of the Earth Scotland</w:t>
        </w:r>
      </w:hyperlink>
      <w:r>
        <w:rPr>
          <w:bCs/>
          <w:sz w:val="28"/>
          <w:szCs w:val="28"/>
          <w:lang w:val="en-CA"/>
        </w:rPr>
        <w:t xml:space="preserve">, </w:t>
      </w:r>
      <w:r w:rsidRPr="00117FA5">
        <w:rPr>
          <w:rFonts w:eastAsia="Times New Roman" w:cs="Times New Roman"/>
          <w:bCs/>
          <w:sz w:val="28"/>
          <w:szCs w:val="28"/>
          <w:lang w:val="en-CA"/>
        </w:rPr>
        <w:t xml:space="preserve">used under license </w:t>
      </w:r>
      <w:hyperlink r:id="rId17" w:history="1">
        <w:r w:rsidRPr="00117FA5">
          <w:rPr>
            <w:rStyle w:val="Hyperlink"/>
            <w:sz w:val="28"/>
            <w:szCs w:val="28"/>
          </w:rPr>
          <w:t>CC BY 2.0</w:t>
        </w:r>
      </w:hyperlink>
      <w:r w:rsidRPr="00D7377A">
        <w:rPr>
          <w:sz w:val="28"/>
          <w:szCs w:val="28"/>
          <w:lang w:val="en-CA"/>
        </w:rPr>
        <w:t xml:space="preserve"> </w:t>
      </w:r>
    </w:p>
    <w:p w14:paraId="7506EE19" w14:textId="77777777" w:rsidR="002D04A4" w:rsidRPr="00FD5874" w:rsidRDefault="002D04A4" w:rsidP="002D04A4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  <w:lang w:val="en-CA"/>
        </w:rPr>
      </w:pPr>
      <w:hyperlink r:id="rId18" w:history="1">
        <w:r w:rsidRPr="00FD5874">
          <w:rPr>
            <w:rStyle w:val="Hyperlink"/>
            <w:sz w:val="28"/>
            <w:szCs w:val="28"/>
          </w:rPr>
          <w:t>Mahatma Gandhi, painted portrait</w:t>
        </w:r>
      </w:hyperlink>
      <w:r w:rsidRPr="00FD5874">
        <w:rPr>
          <w:sz w:val="28"/>
          <w:szCs w:val="28"/>
        </w:rPr>
        <w:t xml:space="preserve"> 2007 by </w:t>
      </w:r>
      <w:hyperlink r:id="rId19" w:tooltip="Go to thierry ehrmann's photostream" w:history="1">
        <w:r w:rsidRPr="00FD5874">
          <w:rPr>
            <w:rStyle w:val="Hyperlink"/>
            <w:sz w:val="28"/>
            <w:szCs w:val="28"/>
            <w:lang w:val="en-CA"/>
          </w:rPr>
          <w:t>thierry ehrmann</w:t>
        </w:r>
      </w:hyperlink>
      <w:r>
        <w:rPr>
          <w:bCs/>
          <w:sz w:val="28"/>
          <w:szCs w:val="28"/>
          <w:lang w:val="en-CA"/>
        </w:rPr>
        <w:t xml:space="preserve">, </w:t>
      </w:r>
      <w:r w:rsidRPr="00117FA5">
        <w:rPr>
          <w:rFonts w:eastAsia="Times New Roman" w:cs="Times New Roman"/>
          <w:bCs/>
          <w:sz w:val="28"/>
          <w:szCs w:val="28"/>
          <w:lang w:val="en-CA"/>
        </w:rPr>
        <w:t xml:space="preserve">used under license </w:t>
      </w:r>
      <w:hyperlink r:id="rId20" w:history="1">
        <w:r w:rsidRPr="00117FA5">
          <w:rPr>
            <w:rStyle w:val="Hyperlink"/>
            <w:sz w:val="28"/>
            <w:szCs w:val="28"/>
          </w:rPr>
          <w:t>CC BY 2.0</w:t>
        </w:r>
      </w:hyperlink>
      <w:r w:rsidRPr="00D7377A">
        <w:rPr>
          <w:sz w:val="28"/>
          <w:szCs w:val="28"/>
          <w:lang w:val="en-CA"/>
        </w:rPr>
        <w:t xml:space="preserve"> </w:t>
      </w:r>
      <w:r w:rsidRPr="00FD5874">
        <w:rPr>
          <w:sz w:val="28"/>
          <w:szCs w:val="28"/>
          <w:lang w:val="en-CA"/>
        </w:rPr>
        <w:t xml:space="preserve"> </w:t>
      </w:r>
    </w:p>
    <w:p w14:paraId="25E93091" w14:textId="77777777" w:rsidR="002D04A4" w:rsidRPr="00FD5874" w:rsidRDefault="002D04A4" w:rsidP="002D04A4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color w:val="auto"/>
          <w:sz w:val="28"/>
          <w:szCs w:val="28"/>
          <w:u w:val="none"/>
          <w:lang w:val="en-CA"/>
        </w:rPr>
      </w:pPr>
    </w:p>
    <w:p w14:paraId="7DF8EB56" w14:textId="77777777" w:rsidR="002D04A4" w:rsidRDefault="002D04A4" w:rsidP="002D04A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r>
        <w:rPr>
          <w:rFonts w:eastAsia="Times New Roman" w:cs="Times New Roman"/>
          <w:bCs/>
          <w:sz w:val="28"/>
          <w:szCs w:val="28"/>
          <w:lang w:val="en-CA"/>
        </w:rPr>
        <w:t>Video:</w:t>
      </w:r>
    </w:p>
    <w:p w14:paraId="51693914" w14:textId="77777777" w:rsidR="002D04A4" w:rsidRPr="00E91BF3" w:rsidRDefault="002D04A4" w:rsidP="002D04A4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21" w:history="1">
        <w:r w:rsidRPr="00C72C09">
          <w:rPr>
            <w:rStyle w:val="Hyperlink"/>
            <w:bCs/>
            <w:sz w:val="28"/>
            <w:szCs w:val="28"/>
            <w:lang w:val="en-CA"/>
          </w:rPr>
          <w:t>Timelapse – Three Rivers Market Solar PV Install</w:t>
        </w:r>
      </w:hyperlink>
      <w:r w:rsidRPr="00C72C09">
        <w:rPr>
          <w:bCs/>
          <w:sz w:val="28"/>
          <w:szCs w:val="28"/>
          <w:lang w:val="en-CA"/>
        </w:rPr>
        <w:t xml:space="preserve"> by </w:t>
      </w:r>
      <w:hyperlink r:id="rId22" w:history="1">
        <w:r w:rsidRPr="00C72C09">
          <w:rPr>
            <w:rStyle w:val="Hyperlink"/>
            <w:bCs/>
            <w:sz w:val="28"/>
            <w:szCs w:val="28"/>
          </w:rPr>
          <w:t>ARiES Energy, LLC</w:t>
        </w:r>
      </w:hyperlink>
      <w:r>
        <w:rPr>
          <w:bCs/>
          <w:sz w:val="28"/>
          <w:szCs w:val="28"/>
          <w:lang w:val="en-CA"/>
        </w:rPr>
        <w:t xml:space="preserve">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23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Pr="005733D8">
        <w:rPr>
          <w:sz w:val="28"/>
          <w:szCs w:val="28"/>
        </w:rPr>
        <w:t xml:space="preserve"> </w:t>
      </w:r>
    </w:p>
    <w:p w14:paraId="4CBF9167" w14:textId="77777777" w:rsidR="002D04A4" w:rsidRPr="00EC6D4B" w:rsidRDefault="002D04A4" w:rsidP="002D04A4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24" w:history="1">
        <w:r w:rsidRPr="00E91BF3">
          <w:rPr>
            <w:rStyle w:val="Hyperlink"/>
            <w:bCs/>
            <w:sz w:val="28"/>
            <w:szCs w:val="28"/>
            <w:lang w:val="en-CA"/>
          </w:rPr>
          <w:t>Chili floods</w:t>
        </w:r>
      </w:hyperlink>
      <w:r w:rsidRPr="00E91BF3">
        <w:rPr>
          <w:bCs/>
          <w:sz w:val="28"/>
          <w:szCs w:val="28"/>
          <w:lang w:val="en-CA"/>
        </w:rPr>
        <w:t xml:space="preserve"> by </w:t>
      </w:r>
      <w:hyperlink r:id="rId25" w:history="1">
        <w:r w:rsidRPr="00E91BF3">
          <w:rPr>
            <w:rStyle w:val="Hyperlink"/>
            <w:bCs/>
            <w:sz w:val="28"/>
            <w:szCs w:val="28"/>
          </w:rPr>
          <w:t>John Hutchison</w:t>
        </w:r>
      </w:hyperlink>
      <w:r>
        <w:rPr>
          <w:bCs/>
          <w:sz w:val="28"/>
          <w:szCs w:val="28"/>
          <w:lang w:val="en-CA"/>
        </w:rPr>
        <w:t xml:space="preserve">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26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Pr="00E91BF3">
        <w:rPr>
          <w:bCs/>
          <w:sz w:val="28"/>
          <w:szCs w:val="28"/>
          <w:lang w:val="en-CA"/>
        </w:rPr>
        <w:t xml:space="preserve"> </w:t>
      </w:r>
    </w:p>
    <w:p w14:paraId="6C39EDCA" w14:textId="77777777" w:rsidR="002D04A4" w:rsidRPr="00CF1774" w:rsidRDefault="002D04A4" w:rsidP="002D04A4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27" w:history="1">
        <w:r w:rsidRPr="00EC6D4B">
          <w:rPr>
            <w:rStyle w:val="Hyperlink"/>
            <w:bCs/>
            <w:sz w:val="28"/>
            <w:szCs w:val="28"/>
            <w:lang w:val="en-CA"/>
          </w:rPr>
          <w:t>Flooding in Ayutthaya, Thailand &amp; Evacuation day (October 9, 2011)</w:t>
        </w:r>
      </w:hyperlink>
      <w:r w:rsidRPr="00EC6D4B">
        <w:rPr>
          <w:bCs/>
          <w:sz w:val="28"/>
          <w:szCs w:val="28"/>
          <w:lang w:val="en-CA"/>
        </w:rPr>
        <w:t xml:space="preserve"> by </w:t>
      </w:r>
      <w:hyperlink r:id="rId28" w:history="1">
        <w:r w:rsidRPr="00EC6D4B">
          <w:rPr>
            <w:rStyle w:val="Hyperlink"/>
            <w:bCs/>
            <w:sz w:val="28"/>
            <w:szCs w:val="28"/>
          </w:rPr>
          <w:t>Ryan James</w:t>
        </w:r>
      </w:hyperlink>
      <w:r>
        <w:rPr>
          <w:bCs/>
          <w:sz w:val="28"/>
          <w:szCs w:val="28"/>
          <w:lang w:val="en-CA"/>
        </w:rPr>
        <w:t xml:space="preserve">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29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Pr="00EC6D4B">
        <w:rPr>
          <w:b/>
          <w:bCs/>
          <w:sz w:val="28"/>
          <w:szCs w:val="28"/>
          <w:lang w:val="en-CA"/>
        </w:rPr>
        <w:t xml:space="preserve"> </w:t>
      </w:r>
    </w:p>
    <w:p w14:paraId="05644244" w14:textId="77777777" w:rsidR="002D04A4" w:rsidRPr="00CF1774" w:rsidRDefault="002D04A4" w:rsidP="002D04A4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sz w:val="28"/>
          <w:szCs w:val="28"/>
          <w:lang w:val="en-CA"/>
        </w:rPr>
      </w:pPr>
      <w:hyperlink r:id="rId30" w:history="1">
        <w:r w:rsidRPr="00CF1774">
          <w:rPr>
            <w:rStyle w:val="Hyperlink"/>
            <w:bCs/>
            <w:sz w:val="28"/>
            <w:szCs w:val="28"/>
            <w:lang w:val="en-CA"/>
          </w:rPr>
          <w:t>No Refuge for Gaza’s Refugees</w:t>
        </w:r>
      </w:hyperlink>
      <w:r w:rsidRPr="00CF1774">
        <w:rPr>
          <w:bCs/>
          <w:sz w:val="28"/>
          <w:szCs w:val="28"/>
          <w:lang w:val="en-CA"/>
        </w:rPr>
        <w:t xml:space="preserve"> by </w:t>
      </w:r>
      <w:hyperlink r:id="rId31" w:history="1">
        <w:r w:rsidRPr="00CF1774">
          <w:rPr>
            <w:rStyle w:val="Hyperlink"/>
            <w:bCs/>
            <w:sz w:val="28"/>
            <w:szCs w:val="28"/>
          </w:rPr>
          <w:t>theIMEU's channel</w:t>
        </w:r>
      </w:hyperlink>
      <w:r>
        <w:rPr>
          <w:bCs/>
          <w:sz w:val="28"/>
          <w:szCs w:val="28"/>
          <w:lang w:val="en-CA"/>
        </w:rPr>
        <w:t xml:space="preserve">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32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Pr="00CF1774">
        <w:rPr>
          <w:bCs/>
          <w:sz w:val="28"/>
          <w:szCs w:val="28"/>
          <w:lang w:val="en-CA"/>
        </w:rPr>
        <w:t xml:space="preserve"> </w:t>
      </w:r>
    </w:p>
    <w:p w14:paraId="724EE31F" w14:textId="77777777" w:rsidR="002D04A4" w:rsidRDefault="002D04A4" w:rsidP="002D04A4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8"/>
          <w:szCs w:val="28"/>
          <w:lang w:val="en-CA"/>
        </w:rPr>
      </w:pPr>
      <w:hyperlink r:id="rId33" w:history="1">
        <w:r w:rsidRPr="001947A1">
          <w:rPr>
            <w:rStyle w:val="Hyperlink"/>
            <w:bCs/>
            <w:sz w:val="28"/>
            <w:szCs w:val="28"/>
            <w:lang w:val="en-CA"/>
          </w:rPr>
          <w:t>Africa construction news: Italy and Algeria to partner in the GALSI gas pipeline project</w:t>
        </w:r>
      </w:hyperlink>
      <w:r>
        <w:rPr>
          <w:bCs/>
          <w:sz w:val="28"/>
          <w:szCs w:val="28"/>
          <w:lang w:val="en-CA"/>
        </w:rPr>
        <w:t xml:space="preserve"> by </w:t>
      </w:r>
      <w:hyperlink r:id="rId34" w:history="1">
        <w:r w:rsidRPr="007C415B">
          <w:rPr>
            <w:rStyle w:val="Hyperlink"/>
            <w:bCs/>
            <w:sz w:val="28"/>
            <w:szCs w:val="28"/>
          </w:rPr>
          <w:t>Construction Review</w:t>
        </w:r>
      </w:hyperlink>
      <w:r>
        <w:rPr>
          <w:bCs/>
          <w:sz w:val="28"/>
          <w:szCs w:val="28"/>
          <w:lang w:val="en-CA"/>
        </w:rPr>
        <w:t xml:space="preserve">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35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Pr="00573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76C13D9" w14:textId="77777777" w:rsidR="002D04A4" w:rsidRPr="00FE04BE" w:rsidRDefault="002D04A4" w:rsidP="002D04A4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8"/>
          <w:szCs w:val="28"/>
          <w:lang w:val="en-CA"/>
        </w:rPr>
      </w:pPr>
      <w:hyperlink r:id="rId36" w:history="1">
        <w:r w:rsidRPr="00FE04BE">
          <w:rPr>
            <w:rStyle w:val="Hyperlink"/>
            <w:sz w:val="28"/>
            <w:szCs w:val="28"/>
          </w:rPr>
          <w:t>‘Perfect Storm’ – Air Pollution in London 2012 (news anchor)</w:t>
        </w:r>
      </w:hyperlink>
      <w:r w:rsidRPr="00FE04BE">
        <w:rPr>
          <w:sz w:val="28"/>
          <w:szCs w:val="28"/>
        </w:rPr>
        <w:t xml:space="preserve"> by </w:t>
      </w:r>
      <w:hyperlink r:id="rId37" w:history="1">
        <w:r w:rsidRPr="00FE04BE">
          <w:rPr>
            <w:rStyle w:val="Hyperlink"/>
            <w:sz w:val="28"/>
            <w:szCs w:val="28"/>
          </w:rPr>
          <w:t>CleanAirLondon</w:t>
        </w:r>
      </w:hyperlink>
      <w:r>
        <w:rPr>
          <w:bCs/>
          <w:sz w:val="28"/>
          <w:szCs w:val="28"/>
          <w:lang w:val="en-CA"/>
        </w:rPr>
        <w:t xml:space="preserve">, </w:t>
      </w:r>
      <w:r w:rsidRPr="00967C8F">
        <w:rPr>
          <w:rFonts w:eastAsia="Times New Roman" w:cs="Times New Roman"/>
          <w:bCs/>
          <w:sz w:val="28"/>
          <w:szCs w:val="28"/>
          <w:lang w:val="en-CA"/>
        </w:rPr>
        <w:t xml:space="preserve">used under </w:t>
      </w:r>
      <w:hyperlink r:id="rId38" w:history="1">
        <w:r w:rsidRPr="00967C8F">
          <w:rPr>
            <w:rStyle w:val="Hyperlink"/>
            <w:rFonts w:eastAsia="Times New Roman" w:cs="Times New Roman"/>
            <w:bCs/>
            <w:sz w:val="28"/>
            <w:szCs w:val="28"/>
            <w:lang w:val="en-CA"/>
          </w:rPr>
          <w:t xml:space="preserve">YouTube CC license </w:t>
        </w:r>
      </w:hyperlink>
      <w:r w:rsidRPr="00573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84241C6" w14:textId="77777777" w:rsidR="002D04A4" w:rsidRDefault="002D04A4" w:rsidP="002D04A4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Style w:val="Hyperlink"/>
          <w:rFonts w:eastAsia="Times New Roman" w:cs="Times New Roman"/>
          <w:bCs/>
          <w:color w:val="auto"/>
          <w:sz w:val="28"/>
          <w:szCs w:val="28"/>
          <w:u w:val="none"/>
          <w:lang w:val="en-CA"/>
        </w:rPr>
      </w:pPr>
      <w:r>
        <w:rPr>
          <w:rStyle w:val="Hyperlink"/>
          <w:rFonts w:eastAsia="Times New Roman" w:cs="Times New Roman"/>
          <w:bCs/>
          <w:color w:val="auto"/>
          <w:sz w:val="28"/>
          <w:szCs w:val="28"/>
          <w:u w:val="none"/>
          <w:lang w:val="en-CA"/>
        </w:rPr>
        <w:t>Broll Arrests at Tar Sands Action by 350.org, public domain</w:t>
      </w:r>
    </w:p>
    <w:p w14:paraId="50E22FE1" w14:textId="77777777" w:rsidR="002D04A4" w:rsidRPr="00EB34D7" w:rsidRDefault="002D04A4" w:rsidP="002D04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bCs/>
          <w:sz w:val="28"/>
          <w:szCs w:val="28"/>
          <w:lang w:val="en-CA"/>
        </w:rPr>
      </w:pPr>
      <w:r w:rsidRPr="00967C8F">
        <w:rPr>
          <w:rFonts w:eastAsia="Times New Roman" w:cs="Times New Roman"/>
          <w:sz w:val="28"/>
          <w:szCs w:val="28"/>
        </w:rPr>
        <w:t xml:space="preserve">Thank you for additional multimedia content to </w:t>
      </w:r>
      <w:hyperlink r:id="rId39" w:history="1">
        <w:r w:rsidRPr="00967C8F">
          <w:rPr>
            <w:rStyle w:val="Hyperlink"/>
            <w:rFonts w:eastAsia="Times New Roman" w:cs="Times New Roman"/>
            <w:sz w:val="28"/>
            <w:szCs w:val="28"/>
          </w:rPr>
          <w:t>VideoBlocks.com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  <w:r w:rsidRPr="00967C8F">
        <w:rPr>
          <w:rFonts w:eastAsia="Times New Roman" w:cs="Times New Roman"/>
          <w:sz w:val="28"/>
          <w:szCs w:val="28"/>
        </w:rPr>
        <w:t>and Beyond Crisis Film</w:t>
      </w:r>
      <w:r w:rsidRPr="00EB34D7">
        <w:rPr>
          <w:sz w:val="28"/>
          <w:szCs w:val="28"/>
        </w:rPr>
        <w:t xml:space="preserve">  </w:t>
      </w:r>
    </w:p>
    <w:p w14:paraId="1053BA9C" w14:textId="77777777" w:rsidR="002D04A4" w:rsidRPr="00242B50" w:rsidRDefault="002D04A4" w:rsidP="002D04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Style w:val="Hyperlink"/>
          <w:rFonts w:eastAsia="Times New Roman" w:cs="Times New Roman"/>
          <w:b/>
          <w:bCs/>
          <w:color w:val="auto"/>
          <w:sz w:val="28"/>
          <w:szCs w:val="28"/>
          <w:u w:val="none"/>
          <w:lang w:val="en-CA"/>
        </w:rPr>
      </w:pPr>
      <w:r>
        <w:rPr>
          <w:sz w:val="28"/>
          <w:szCs w:val="28"/>
        </w:rPr>
        <w:t>Thank you to all the artists who provided their work to the public for reuse through its licensing, or donated their work directly to be used by Beyond Crisis Film</w:t>
      </w:r>
    </w:p>
    <w:p w14:paraId="15063ACD" w14:textId="77777777" w:rsidR="00620399" w:rsidRDefault="00620399" w:rsidP="009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5A54193" w14:textId="0FD1A31C" w:rsidR="00620399" w:rsidRPr="00620399" w:rsidRDefault="00620399" w:rsidP="0062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--</w:t>
      </w:r>
    </w:p>
    <w:p w14:paraId="47DDA1B9" w14:textId="77777777" w:rsidR="00620399" w:rsidRDefault="00620399" w:rsidP="00620399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Media Contacts:</w:t>
      </w:r>
    </w:p>
    <w:p w14:paraId="1C9201E3" w14:textId="77777777" w:rsidR="00620399" w:rsidRDefault="00620399" w:rsidP="00620399">
      <w:pPr>
        <w:shd w:val="clear" w:color="auto" w:fill="FFFFFF"/>
        <w:spacing w:before="100" w:beforeAutospacing="1" w:after="12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Kai Reimer-Watts (Director, Beyond Crisis Film): </w:t>
      </w:r>
      <w:hyperlink r:id="rId40" w:history="1">
        <w:r w:rsidRPr="008619B2">
          <w:rPr>
            <w:rStyle w:val="Hyperlink"/>
            <w:rFonts w:eastAsia="Times New Roman" w:cs="Times New Roman"/>
            <w:b/>
            <w:sz w:val="28"/>
            <w:szCs w:val="28"/>
          </w:rPr>
          <w:t>kai@beyondcrisisfilm.ca</w:t>
        </w:r>
      </w:hyperlink>
      <w:r>
        <w:rPr>
          <w:rFonts w:eastAsia="Times New Roman" w:cs="Times New Roman"/>
          <w:b/>
          <w:sz w:val="28"/>
          <w:szCs w:val="28"/>
        </w:rPr>
        <w:t xml:space="preserve"> </w:t>
      </w:r>
    </w:p>
    <w:p w14:paraId="519DC383" w14:textId="77777777" w:rsidR="00620399" w:rsidRPr="00447862" w:rsidRDefault="00620399" w:rsidP="0099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9A3574F" w14:textId="5A5E6344" w:rsidR="005E702E" w:rsidRPr="00447862" w:rsidRDefault="005E702E">
      <w:pPr>
        <w:rPr>
          <w:rStyle w:val="null"/>
          <w:rFonts w:ascii="Times New Roman" w:hAnsi="Times New Roman" w:cs="Times New Roman"/>
          <w:b/>
          <w:sz w:val="24"/>
          <w:szCs w:val="24"/>
        </w:rPr>
      </w:pPr>
    </w:p>
    <w:sectPr w:rsidR="005E702E" w:rsidRPr="00447862">
      <w:footerReference w:type="even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3097" w14:textId="77777777" w:rsidR="00560E38" w:rsidRDefault="00560E38" w:rsidP="00880C32">
      <w:pPr>
        <w:spacing w:after="0" w:line="240" w:lineRule="auto"/>
      </w:pPr>
      <w:r>
        <w:separator/>
      </w:r>
    </w:p>
  </w:endnote>
  <w:endnote w:type="continuationSeparator" w:id="0">
    <w:p w14:paraId="6D911CFB" w14:textId="77777777" w:rsidR="00560E38" w:rsidRDefault="00560E38" w:rsidP="0088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6974" w14:textId="77777777" w:rsidR="00560E38" w:rsidRDefault="00560E38" w:rsidP="001A0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FD814" w14:textId="77777777" w:rsidR="00560E38" w:rsidRDefault="00560E38" w:rsidP="00880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BB2C" w14:textId="77777777" w:rsidR="00560E38" w:rsidRDefault="00560E38" w:rsidP="001A0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7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57988B" w14:textId="77777777" w:rsidR="00560E38" w:rsidRDefault="00560E38" w:rsidP="00880C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55355" w14:textId="77777777" w:rsidR="00560E38" w:rsidRDefault="00560E38" w:rsidP="00880C32">
      <w:pPr>
        <w:spacing w:after="0" w:line="240" w:lineRule="auto"/>
      </w:pPr>
      <w:r>
        <w:separator/>
      </w:r>
    </w:p>
  </w:footnote>
  <w:footnote w:type="continuationSeparator" w:id="0">
    <w:p w14:paraId="4E08EC40" w14:textId="77777777" w:rsidR="00560E38" w:rsidRDefault="00560E38" w:rsidP="0088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94"/>
    <w:multiLevelType w:val="hybridMultilevel"/>
    <w:tmpl w:val="09BE2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72F9B"/>
    <w:multiLevelType w:val="hybridMultilevel"/>
    <w:tmpl w:val="3896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54D36"/>
    <w:multiLevelType w:val="multilevel"/>
    <w:tmpl w:val="A85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632CA"/>
    <w:multiLevelType w:val="multilevel"/>
    <w:tmpl w:val="743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3DA9"/>
    <w:multiLevelType w:val="hybridMultilevel"/>
    <w:tmpl w:val="7122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264D"/>
    <w:multiLevelType w:val="multilevel"/>
    <w:tmpl w:val="080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270848"/>
    <w:multiLevelType w:val="multilevel"/>
    <w:tmpl w:val="E50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D0136"/>
    <w:multiLevelType w:val="hybridMultilevel"/>
    <w:tmpl w:val="4288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513F8"/>
    <w:multiLevelType w:val="multilevel"/>
    <w:tmpl w:val="992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15326"/>
    <w:multiLevelType w:val="hybridMultilevel"/>
    <w:tmpl w:val="3600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F6793"/>
    <w:multiLevelType w:val="multilevel"/>
    <w:tmpl w:val="8B9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B298D"/>
    <w:multiLevelType w:val="multilevel"/>
    <w:tmpl w:val="8C28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946A3"/>
    <w:multiLevelType w:val="multilevel"/>
    <w:tmpl w:val="5C9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51A4E"/>
    <w:multiLevelType w:val="hybridMultilevel"/>
    <w:tmpl w:val="9F16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E659B4"/>
    <w:multiLevelType w:val="multilevel"/>
    <w:tmpl w:val="555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84B4A"/>
    <w:multiLevelType w:val="hybridMultilevel"/>
    <w:tmpl w:val="44C6C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F27A62"/>
    <w:multiLevelType w:val="multilevel"/>
    <w:tmpl w:val="907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7577C"/>
    <w:multiLevelType w:val="multilevel"/>
    <w:tmpl w:val="DCC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6A07F4"/>
    <w:multiLevelType w:val="multilevel"/>
    <w:tmpl w:val="883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E3C6F"/>
    <w:multiLevelType w:val="hybridMultilevel"/>
    <w:tmpl w:val="4962B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A948E2"/>
    <w:multiLevelType w:val="multilevel"/>
    <w:tmpl w:val="6F7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55A7A"/>
    <w:multiLevelType w:val="multilevel"/>
    <w:tmpl w:val="AA24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00036"/>
    <w:multiLevelType w:val="multilevel"/>
    <w:tmpl w:val="819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13499"/>
    <w:multiLevelType w:val="multilevel"/>
    <w:tmpl w:val="124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7"/>
  </w:num>
  <w:num w:numId="5">
    <w:abstractNumId w:val="23"/>
  </w:num>
  <w:num w:numId="6">
    <w:abstractNumId w:val="12"/>
  </w:num>
  <w:num w:numId="7">
    <w:abstractNumId w:val="21"/>
  </w:num>
  <w:num w:numId="8">
    <w:abstractNumId w:val="8"/>
  </w:num>
  <w:num w:numId="9">
    <w:abstractNumId w:val="14"/>
  </w:num>
  <w:num w:numId="10">
    <w:abstractNumId w:val="18"/>
  </w:num>
  <w:num w:numId="11">
    <w:abstractNumId w:val="3"/>
  </w:num>
  <w:num w:numId="12">
    <w:abstractNumId w:val="22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1"/>
  </w:num>
  <w:num w:numId="21">
    <w:abstractNumId w:val="13"/>
  </w:num>
  <w:num w:numId="22">
    <w:abstractNumId w:val="19"/>
  </w:num>
  <w:num w:numId="23">
    <w:abstractNumId w:val="9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A"/>
    <w:rsid w:val="00007D64"/>
    <w:rsid w:val="00012CBB"/>
    <w:rsid w:val="00021312"/>
    <w:rsid w:val="00025115"/>
    <w:rsid w:val="00025813"/>
    <w:rsid w:val="00041658"/>
    <w:rsid w:val="00061C96"/>
    <w:rsid w:val="000668F6"/>
    <w:rsid w:val="00075B3A"/>
    <w:rsid w:val="0008348C"/>
    <w:rsid w:val="00085C94"/>
    <w:rsid w:val="00093F30"/>
    <w:rsid w:val="000A64F5"/>
    <w:rsid w:val="000B241F"/>
    <w:rsid w:val="000D3A9D"/>
    <w:rsid w:val="000E59F6"/>
    <w:rsid w:val="001063D5"/>
    <w:rsid w:val="00136072"/>
    <w:rsid w:val="001376EB"/>
    <w:rsid w:val="001753EA"/>
    <w:rsid w:val="0019056A"/>
    <w:rsid w:val="001A0BDB"/>
    <w:rsid w:val="001A5DB6"/>
    <w:rsid w:val="001A7A56"/>
    <w:rsid w:val="001B4A47"/>
    <w:rsid w:val="001C4C07"/>
    <w:rsid w:val="001C6587"/>
    <w:rsid w:val="001C7A72"/>
    <w:rsid w:val="001D147B"/>
    <w:rsid w:val="001D2F40"/>
    <w:rsid w:val="001E5058"/>
    <w:rsid w:val="001E730F"/>
    <w:rsid w:val="001F16DD"/>
    <w:rsid w:val="00201752"/>
    <w:rsid w:val="00234524"/>
    <w:rsid w:val="0023723A"/>
    <w:rsid w:val="002472B5"/>
    <w:rsid w:val="00250814"/>
    <w:rsid w:val="00253E81"/>
    <w:rsid w:val="002712BA"/>
    <w:rsid w:val="00286557"/>
    <w:rsid w:val="00286EAC"/>
    <w:rsid w:val="002969B5"/>
    <w:rsid w:val="002C644B"/>
    <w:rsid w:val="002D04A4"/>
    <w:rsid w:val="002F6A9D"/>
    <w:rsid w:val="00300C01"/>
    <w:rsid w:val="00307311"/>
    <w:rsid w:val="00310BDA"/>
    <w:rsid w:val="00315A40"/>
    <w:rsid w:val="0032634B"/>
    <w:rsid w:val="00345EC4"/>
    <w:rsid w:val="00360E1E"/>
    <w:rsid w:val="00363E1F"/>
    <w:rsid w:val="00370B90"/>
    <w:rsid w:val="00371D63"/>
    <w:rsid w:val="00376498"/>
    <w:rsid w:val="00376546"/>
    <w:rsid w:val="00386423"/>
    <w:rsid w:val="003C0B3E"/>
    <w:rsid w:val="003C6BF9"/>
    <w:rsid w:val="003D67BF"/>
    <w:rsid w:val="00400B63"/>
    <w:rsid w:val="00401B50"/>
    <w:rsid w:val="00401F20"/>
    <w:rsid w:val="00402415"/>
    <w:rsid w:val="00403567"/>
    <w:rsid w:val="0040685A"/>
    <w:rsid w:val="00415A14"/>
    <w:rsid w:val="00421649"/>
    <w:rsid w:val="004246E6"/>
    <w:rsid w:val="00425A95"/>
    <w:rsid w:val="00431056"/>
    <w:rsid w:val="00432BC6"/>
    <w:rsid w:val="00441109"/>
    <w:rsid w:val="00447862"/>
    <w:rsid w:val="00454841"/>
    <w:rsid w:val="00457341"/>
    <w:rsid w:val="00457EE5"/>
    <w:rsid w:val="004632E2"/>
    <w:rsid w:val="00464C14"/>
    <w:rsid w:val="00465AD2"/>
    <w:rsid w:val="004734D6"/>
    <w:rsid w:val="00476BD8"/>
    <w:rsid w:val="00492C92"/>
    <w:rsid w:val="00494D6C"/>
    <w:rsid w:val="004A25DE"/>
    <w:rsid w:val="004C3FC9"/>
    <w:rsid w:val="004D450A"/>
    <w:rsid w:val="004E3447"/>
    <w:rsid w:val="005050D5"/>
    <w:rsid w:val="0051272B"/>
    <w:rsid w:val="00517C73"/>
    <w:rsid w:val="00520D65"/>
    <w:rsid w:val="00530C84"/>
    <w:rsid w:val="00536186"/>
    <w:rsid w:val="00560E38"/>
    <w:rsid w:val="005733D8"/>
    <w:rsid w:val="0059263B"/>
    <w:rsid w:val="005A47BA"/>
    <w:rsid w:val="005A625E"/>
    <w:rsid w:val="005B679D"/>
    <w:rsid w:val="005C1D0B"/>
    <w:rsid w:val="005C1DCB"/>
    <w:rsid w:val="005E702E"/>
    <w:rsid w:val="005F3418"/>
    <w:rsid w:val="00620399"/>
    <w:rsid w:val="006233DE"/>
    <w:rsid w:val="006326DB"/>
    <w:rsid w:val="006352B8"/>
    <w:rsid w:val="006479C0"/>
    <w:rsid w:val="0068164A"/>
    <w:rsid w:val="006A0658"/>
    <w:rsid w:val="006A47A4"/>
    <w:rsid w:val="006A574A"/>
    <w:rsid w:val="006A78AE"/>
    <w:rsid w:val="006B1990"/>
    <w:rsid w:val="006C440E"/>
    <w:rsid w:val="006D00FC"/>
    <w:rsid w:val="006D5AB5"/>
    <w:rsid w:val="006E625A"/>
    <w:rsid w:val="006F52B2"/>
    <w:rsid w:val="007005EE"/>
    <w:rsid w:val="00707C49"/>
    <w:rsid w:val="0071380C"/>
    <w:rsid w:val="00736AA8"/>
    <w:rsid w:val="0077686E"/>
    <w:rsid w:val="00776C2B"/>
    <w:rsid w:val="00791B5D"/>
    <w:rsid w:val="00796260"/>
    <w:rsid w:val="007A039E"/>
    <w:rsid w:val="007A35A5"/>
    <w:rsid w:val="007B6359"/>
    <w:rsid w:val="007B7113"/>
    <w:rsid w:val="008034F5"/>
    <w:rsid w:val="00806760"/>
    <w:rsid w:val="00816C49"/>
    <w:rsid w:val="008178A7"/>
    <w:rsid w:val="00824392"/>
    <w:rsid w:val="00831F39"/>
    <w:rsid w:val="00871142"/>
    <w:rsid w:val="00871A8B"/>
    <w:rsid w:val="00873C5B"/>
    <w:rsid w:val="0088082F"/>
    <w:rsid w:val="00880C32"/>
    <w:rsid w:val="00882EE8"/>
    <w:rsid w:val="00887B96"/>
    <w:rsid w:val="008910A5"/>
    <w:rsid w:val="00894792"/>
    <w:rsid w:val="008964A9"/>
    <w:rsid w:val="008A7067"/>
    <w:rsid w:val="008D214E"/>
    <w:rsid w:val="008E003E"/>
    <w:rsid w:val="009300D2"/>
    <w:rsid w:val="00943336"/>
    <w:rsid w:val="00944496"/>
    <w:rsid w:val="00954A9A"/>
    <w:rsid w:val="00973550"/>
    <w:rsid w:val="009831CB"/>
    <w:rsid w:val="009962AC"/>
    <w:rsid w:val="009972C2"/>
    <w:rsid w:val="009A3283"/>
    <w:rsid w:val="009A7B62"/>
    <w:rsid w:val="009B0DE8"/>
    <w:rsid w:val="009C57F0"/>
    <w:rsid w:val="009C7813"/>
    <w:rsid w:val="00A028C2"/>
    <w:rsid w:val="00A10953"/>
    <w:rsid w:val="00A26E86"/>
    <w:rsid w:val="00A414B7"/>
    <w:rsid w:val="00A434F4"/>
    <w:rsid w:val="00A54808"/>
    <w:rsid w:val="00A8235A"/>
    <w:rsid w:val="00A860A5"/>
    <w:rsid w:val="00AC4A2C"/>
    <w:rsid w:val="00AD3326"/>
    <w:rsid w:val="00B17A06"/>
    <w:rsid w:val="00B261BE"/>
    <w:rsid w:val="00B300D4"/>
    <w:rsid w:val="00B40FA7"/>
    <w:rsid w:val="00B46B79"/>
    <w:rsid w:val="00B5202F"/>
    <w:rsid w:val="00B7780A"/>
    <w:rsid w:val="00B801A4"/>
    <w:rsid w:val="00B85D2A"/>
    <w:rsid w:val="00B90DA6"/>
    <w:rsid w:val="00BC426B"/>
    <w:rsid w:val="00BC4A9B"/>
    <w:rsid w:val="00BD019D"/>
    <w:rsid w:val="00BD1000"/>
    <w:rsid w:val="00BD3486"/>
    <w:rsid w:val="00BD6150"/>
    <w:rsid w:val="00BD635D"/>
    <w:rsid w:val="00C00FA2"/>
    <w:rsid w:val="00C06A15"/>
    <w:rsid w:val="00C10EFE"/>
    <w:rsid w:val="00C23CBD"/>
    <w:rsid w:val="00C41BBE"/>
    <w:rsid w:val="00C43722"/>
    <w:rsid w:val="00C629C4"/>
    <w:rsid w:val="00C672D9"/>
    <w:rsid w:val="00C7626D"/>
    <w:rsid w:val="00C76E3C"/>
    <w:rsid w:val="00C91498"/>
    <w:rsid w:val="00C9325F"/>
    <w:rsid w:val="00C94E3B"/>
    <w:rsid w:val="00CA1F8B"/>
    <w:rsid w:val="00CA510F"/>
    <w:rsid w:val="00CB761C"/>
    <w:rsid w:val="00CD0EC8"/>
    <w:rsid w:val="00CE5790"/>
    <w:rsid w:val="00D0341C"/>
    <w:rsid w:val="00D16633"/>
    <w:rsid w:val="00D41AA3"/>
    <w:rsid w:val="00D719FE"/>
    <w:rsid w:val="00DB29B2"/>
    <w:rsid w:val="00DB2A7E"/>
    <w:rsid w:val="00DC2183"/>
    <w:rsid w:val="00DC4093"/>
    <w:rsid w:val="00DC612A"/>
    <w:rsid w:val="00DF09A7"/>
    <w:rsid w:val="00DF3505"/>
    <w:rsid w:val="00DF7B3C"/>
    <w:rsid w:val="00E11593"/>
    <w:rsid w:val="00E528F6"/>
    <w:rsid w:val="00E825DF"/>
    <w:rsid w:val="00EC1A89"/>
    <w:rsid w:val="00EC2742"/>
    <w:rsid w:val="00ED1578"/>
    <w:rsid w:val="00ED31D1"/>
    <w:rsid w:val="00ED646A"/>
    <w:rsid w:val="00EF28CA"/>
    <w:rsid w:val="00F37AF2"/>
    <w:rsid w:val="00F40C5E"/>
    <w:rsid w:val="00F44B8B"/>
    <w:rsid w:val="00F53B9A"/>
    <w:rsid w:val="00F54EB9"/>
    <w:rsid w:val="00F55678"/>
    <w:rsid w:val="00F607BB"/>
    <w:rsid w:val="00F60E2B"/>
    <w:rsid w:val="00F64A90"/>
    <w:rsid w:val="00F73F01"/>
    <w:rsid w:val="00F82ACE"/>
    <w:rsid w:val="00F832BA"/>
    <w:rsid w:val="00F868F2"/>
    <w:rsid w:val="00F937A3"/>
    <w:rsid w:val="00F96AAA"/>
    <w:rsid w:val="00FB1ED0"/>
    <w:rsid w:val="00FB36F2"/>
    <w:rsid w:val="00FB7B25"/>
    <w:rsid w:val="00FF624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6D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23723A"/>
  </w:style>
  <w:style w:type="paragraph" w:styleId="ListParagraph">
    <w:name w:val="List Paragraph"/>
    <w:basedOn w:val="Normal"/>
    <w:uiPriority w:val="34"/>
    <w:qFormat/>
    <w:rsid w:val="00237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2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70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0B241F"/>
    <w:rPr>
      <w:i/>
      <w:iCs/>
    </w:rPr>
  </w:style>
  <w:style w:type="character" w:styleId="Strong">
    <w:name w:val="Strong"/>
    <w:basedOn w:val="DefaultParagraphFont"/>
    <w:uiPriority w:val="22"/>
    <w:qFormat/>
    <w:rsid w:val="00C94E3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80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32"/>
  </w:style>
  <w:style w:type="character" w:styleId="PageNumber">
    <w:name w:val="page number"/>
    <w:basedOn w:val="DefaultParagraphFont"/>
    <w:uiPriority w:val="99"/>
    <w:semiHidden/>
    <w:unhideWhenUsed/>
    <w:rsid w:val="00880C32"/>
  </w:style>
  <w:style w:type="character" w:styleId="CommentReference">
    <w:name w:val="annotation reference"/>
    <w:basedOn w:val="DefaultParagraphFont"/>
    <w:uiPriority w:val="99"/>
    <w:semiHidden/>
    <w:unhideWhenUsed/>
    <w:rsid w:val="006352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B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B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74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62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23723A"/>
  </w:style>
  <w:style w:type="paragraph" w:styleId="ListParagraph">
    <w:name w:val="List Paragraph"/>
    <w:basedOn w:val="Normal"/>
    <w:uiPriority w:val="34"/>
    <w:qFormat/>
    <w:rsid w:val="00237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2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70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0B241F"/>
    <w:rPr>
      <w:i/>
      <w:iCs/>
    </w:rPr>
  </w:style>
  <w:style w:type="character" w:styleId="Strong">
    <w:name w:val="Strong"/>
    <w:basedOn w:val="DefaultParagraphFont"/>
    <w:uiPriority w:val="22"/>
    <w:qFormat/>
    <w:rsid w:val="00C94E3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80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32"/>
  </w:style>
  <w:style w:type="character" w:styleId="PageNumber">
    <w:name w:val="page number"/>
    <w:basedOn w:val="DefaultParagraphFont"/>
    <w:uiPriority w:val="99"/>
    <w:semiHidden/>
    <w:unhideWhenUsed/>
    <w:rsid w:val="00880C32"/>
  </w:style>
  <w:style w:type="character" w:styleId="CommentReference">
    <w:name w:val="annotation reference"/>
    <w:basedOn w:val="DefaultParagraphFont"/>
    <w:uiPriority w:val="99"/>
    <w:semiHidden/>
    <w:unhideWhenUsed/>
    <w:rsid w:val="006352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B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B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74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reativecommons.org/licenses/by/2.0/" TargetMode="External"/><Relationship Id="rId21" Type="http://schemas.openxmlformats.org/officeDocument/2006/relationships/hyperlink" Target="https://www.youtube.com/watch?v=HCL_aPdFj-k&amp;spfreload=10" TargetMode="External"/><Relationship Id="rId22" Type="http://schemas.openxmlformats.org/officeDocument/2006/relationships/hyperlink" Target="https://www.youtube.com/channel/UCGPvIzLQvP4aSy9ts7CElZQ" TargetMode="External"/><Relationship Id="rId23" Type="http://schemas.openxmlformats.org/officeDocument/2006/relationships/hyperlink" Target="https://support.google.com/youtube/answer/2797468/" TargetMode="External"/><Relationship Id="rId24" Type="http://schemas.openxmlformats.org/officeDocument/2006/relationships/hyperlink" Target="https://www.youtube.com/watch?v=BF6bZlO9dM0&amp;spfreload=10" TargetMode="External"/><Relationship Id="rId25" Type="http://schemas.openxmlformats.org/officeDocument/2006/relationships/hyperlink" Target="https://www.youtube.com/channel/UCPHSIePj19EVjDx6BOeZwxQ" TargetMode="External"/><Relationship Id="rId26" Type="http://schemas.openxmlformats.org/officeDocument/2006/relationships/hyperlink" Target="https://support.google.com/youtube/answer/2797468/" TargetMode="External"/><Relationship Id="rId27" Type="http://schemas.openxmlformats.org/officeDocument/2006/relationships/hyperlink" Target="https://www.youtube.com/watch?v=BSh83IiG5-c&amp;spfreload=10" TargetMode="External"/><Relationship Id="rId28" Type="http://schemas.openxmlformats.org/officeDocument/2006/relationships/hyperlink" Target="https://www.youtube.com/channel/UCKgAzro80snOzTrpAD_NOPQ" TargetMode="External"/><Relationship Id="rId29" Type="http://schemas.openxmlformats.org/officeDocument/2006/relationships/hyperlink" Target="https://support.google.com/youtube/answer/2797468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hsHNRivSx8o&amp;spfreload=10" TargetMode="External"/><Relationship Id="rId31" Type="http://schemas.openxmlformats.org/officeDocument/2006/relationships/hyperlink" Target="https://www.youtube.com/channel/UCnEvnIjpVqG3gDfPFPYfB_A" TargetMode="External"/><Relationship Id="rId32" Type="http://schemas.openxmlformats.org/officeDocument/2006/relationships/hyperlink" Target="https://support.google.com/youtube/answer/2797468/" TargetMode="External"/><Relationship Id="rId9" Type="http://schemas.openxmlformats.org/officeDocument/2006/relationships/hyperlink" Target="https://support.google.com/youtube/answer/2797468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4gPvCLTzmzg" TargetMode="External"/><Relationship Id="rId33" Type="http://schemas.openxmlformats.org/officeDocument/2006/relationships/hyperlink" Target="https://www.youtube.com/watch?v=B_POLRpim2Q&amp;spfreload=10" TargetMode="External"/><Relationship Id="rId34" Type="http://schemas.openxmlformats.org/officeDocument/2006/relationships/hyperlink" Target="https://www.youtube.com/channel/UC0RLDp20BljzODKAyKEAfew" TargetMode="External"/><Relationship Id="rId35" Type="http://schemas.openxmlformats.org/officeDocument/2006/relationships/hyperlink" Target="https://support.google.com/youtube/answer/2797468/" TargetMode="External"/><Relationship Id="rId36" Type="http://schemas.openxmlformats.org/officeDocument/2006/relationships/hyperlink" Target="https://www.youtube.com/watch?v=JfGXAKr9LqE&amp;spfreload=10" TargetMode="External"/><Relationship Id="rId10" Type="http://schemas.openxmlformats.org/officeDocument/2006/relationships/hyperlink" Target="http://www.public-domain-image.com/free-images/interiors-and-exteriors-design/indias-clean-energy-efforts-and-the-green-business-center" TargetMode="External"/><Relationship Id="rId11" Type="http://schemas.openxmlformats.org/officeDocument/2006/relationships/hyperlink" Target="http://www.public-domain-image.com/free-images/people/crowd/youth-learn-how-to-install-solar-panels-to-power-a-computer-center-in-the-rural-community-of-aao-joao/attachment/youth-learn-how-to-install-solar-panels-to-power-a-computer-center-in-the-rural-community-of-sao-joao" TargetMode="External"/><Relationship Id="rId12" Type="http://schemas.openxmlformats.org/officeDocument/2006/relationships/hyperlink" Target="https://www.flickr.com/photos/azchael/16935959741/in/photolist-f75RJu-BYpmP-kXTSh4-hpQnzY-8qfzJA-8qfzZA-f6QLoK-f6QAAM-f6QSng-xvN6rf-xvUtDv-xL5ShQ-xNpzKa-xMy9DU-xL5QYY-xL5RUf-xL5NNq-xP3yYc-xMyc79-wRoB1h-wRwEL6-xP3rAX-wRoDxm-xvN3fA-xvUsoK-xNpz4a-kVTZNt-5dHa5s-rNzdMT-ggj9Yj-hXwjwz-iRU3kd-7hywA1-mvUksd-jrkZdv-4Acwp8-o7CXsx-rUeWjG-8mrogg-f764K7-f6QEnn-f6QVMc-f6QTMr-f6QJ3z-f6QNP8-8hi33-7A6Xdi-4AgMCu-2nT9bP-5Pj7ZK" TargetMode="External"/><Relationship Id="rId13" Type="http://schemas.openxmlformats.org/officeDocument/2006/relationships/hyperlink" Target="https://www.flickr.com/photos/azchael/" TargetMode="External"/><Relationship Id="rId14" Type="http://schemas.openxmlformats.org/officeDocument/2006/relationships/hyperlink" Target="https://creativecommons.org/licenses/by/2.0/" TargetMode="External"/><Relationship Id="rId15" Type="http://schemas.openxmlformats.org/officeDocument/2006/relationships/hyperlink" Target="https://www.flickr.com/photos/friendsoftheearthscotland/20685480579/in/photolist-xvUuGT-b9B118-56xtz1-esTLZe-7bXDD7-6AHZg4-D46DW-D46Qd-a5JfR9-wvPi9q-dUNeNJ-x6GFj1-xq9X1p-esX2Lm-esTN4v-esXboC-esTZ5M-esX3PW-esTVxV-esTXqZ-jsNZo8-ei3aXu-ei3aXb-ehWrdr-ei3aVW-bEPm7E-6oG7DU-6x7MRL-xhsVyd-esX6MN-ei3aWQ-ehWrci-ehWre8-ei3aWN-ei3aXC-xP3zSX-xMy673-xP3r18-xvNb2N-5XHsyZ-f75RJu-BYpmP-kXTSh4-hpQnzY-8qfzJA-8qfzZA-f6QLoK-f6QAAM-f6QSng-xvN6rf" TargetMode="External"/><Relationship Id="rId16" Type="http://schemas.openxmlformats.org/officeDocument/2006/relationships/hyperlink" Target="https://www.flickr.com/photos/friendsoftheearthscotland/" TargetMode="External"/><Relationship Id="rId17" Type="http://schemas.openxmlformats.org/officeDocument/2006/relationships/hyperlink" Target="https://creativecommons.org/licenses/by/2.0/" TargetMode="External"/><Relationship Id="rId18" Type="http://schemas.openxmlformats.org/officeDocument/2006/relationships/hyperlink" Target="https://www.flickr.com/photos/home_of_chaos/2055550594/in/photolist-48Dezu-zwj8KH-AsXVRe-mdA8ca-movBh8-7k5nD6-91WpPi-gZVTUQ-yZKzma-jrZrfe-7hMXZD-7k8k7Y-AqVndL-mdBPAJ-5ixVtd-2sa53-2sa57-avMSH6-48zdAF-8K1oFN-AsdTtz-zw8Xdw-Au7DCe-f3BRzo-7k8k49-mmqvQY-movBs8-mnXtwG-i2jZwR-AaBKCq-zwi6j2-mm3jvr-mmprbD-AqTgi3-zwfVXG-91WjtT-fPkHa5-miavid-mmoBg2-avMmux-avMjhT-avQjtm-2sa54-mmqyCS-movBLV-f3nwwn-Atd7vx-As5K7C-zwdndC-7gLTD2" TargetMode="External"/><Relationship Id="rId19" Type="http://schemas.openxmlformats.org/officeDocument/2006/relationships/hyperlink" Target="https://www.flickr.com/photos/home_of_chaos/" TargetMode="External"/><Relationship Id="rId37" Type="http://schemas.openxmlformats.org/officeDocument/2006/relationships/hyperlink" Target="https://www.youtube.com/channel/UCTvOgL6SoXxnM-rQtsBC71w" TargetMode="External"/><Relationship Id="rId38" Type="http://schemas.openxmlformats.org/officeDocument/2006/relationships/hyperlink" Target="https://support.google.com/youtube/answer/2797468/" TargetMode="External"/><Relationship Id="rId39" Type="http://schemas.openxmlformats.org/officeDocument/2006/relationships/hyperlink" Target="http://www.videoblocks.com/" TargetMode="External"/><Relationship Id="rId40" Type="http://schemas.openxmlformats.org/officeDocument/2006/relationships/hyperlink" Target="mailto:kai@beyondcrisisfilm.ca" TargetMode="Externa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TRCA</dc:creator>
  <cp:lastModifiedBy>Benjamin Kai Reimer-Watts</cp:lastModifiedBy>
  <cp:revision>5</cp:revision>
  <dcterms:created xsi:type="dcterms:W3CDTF">2015-12-16T04:45:00Z</dcterms:created>
  <dcterms:modified xsi:type="dcterms:W3CDTF">2015-12-16T04:45:00Z</dcterms:modified>
</cp:coreProperties>
</file>