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AD0DA" w14:textId="60A11F52" w:rsidR="00425A95" w:rsidRPr="004246E6" w:rsidRDefault="004246E6" w:rsidP="00425A95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246E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Climate Matters: </w:t>
      </w:r>
      <w:r w:rsidR="00D0341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in</w:t>
      </w:r>
      <w:r w:rsidRPr="004246E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conversation with </w:t>
      </w:r>
      <w:r w:rsidR="0033192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Deena Ladd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video credits and attribution</w:t>
      </w:r>
    </w:p>
    <w:p w14:paraId="153DA0C0" w14:textId="6A6F5DAC" w:rsidR="004246E6" w:rsidRDefault="00620399" w:rsidP="00BD6150">
      <w:pPr>
        <w:shd w:val="clear" w:color="auto" w:fill="FFFFFF"/>
        <w:spacing w:before="100" w:beforeAutospacing="1" w:after="12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Full</w:t>
      </w:r>
      <w:r w:rsidR="004246E6">
        <w:rPr>
          <w:rFonts w:eastAsia="Times New Roman" w:cs="Times New Roman"/>
          <w:b/>
          <w:sz w:val="28"/>
          <w:szCs w:val="28"/>
        </w:rPr>
        <w:t xml:space="preserve"> video: </w:t>
      </w:r>
      <w:hyperlink r:id="rId8" w:history="1">
        <w:r w:rsidR="00331922" w:rsidRPr="00BE31E3">
          <w:rPr>
            <w:rStyle w:val="Hyperlink"/>
            <w:rFonts w:eastAsia="Times New Roman" w:cs="Times New Roman"/>
            <w:b/>
            <w:sz w:val="28"/>
            <w:szCs w:val="28"/>
          </w:rPr>
          <w:t>https://www.youtube.com/watch?v=AyZG67KXHMI</w:t>
        </w:r>
      </w:hyperlink>
      <w:r w:rsidR="00331922">
        <w:rPr>
          <w:rFonts w:eastAsia="Times New Roman" w:cs="Times New Roman"/>
          <w:b/>
          <w:sz w:val="28"/>
          <w:szCs w:val="28"/>
        </w:rPr>
        <w:t xml:space="preserve"> </w:t>
      </w:r>
    </w:p>
    <w:p w14:paraId="19F33613" w14:textId="79F3EE5F" w:rsidR="0044321C" w:rsidRPr="00967C8F" w:rsidRDefault="00331922" w:rsidP="0044321C">
      <w:pPr>
        <w:shd w:val="clear" w:color="auto" w:fill="FFFFFF"/>
        <w:spacing w:before="100" w:beforeAutospacing="1" w:after="12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C</w:t>
      </w:r>
      <w:r w:rsidR="0044321C" w:rsidRPr="00967C8F">
        <w:rPr>
          <w:rFonts w:eastAsia="Times New Roman" w:cs="Times New Roman"/>
          <w:b/>
          <w:sz w:val="28"/>
          <w:szCs w:val="28"/>
        </w:rPr>
        <w:t>reated by:</w:t>
      </w:r>
    </w:p>
    <w:p w14:paraId="226E32B2" w14:textId="77777777" w:rsidR="0044321C" w:rsidRPr="00EB34D7" w:rsidRDefault="0044321C" w:rsidP="0044321C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Host / Producer / Editor</w:t>
      </w:r>
      <w:r w:rsidRPr="00967C8F">
        <w:rPr>
          <w:rFonts w:eastAsia="Times New Roman" w:cs="Times New Roman"/>
          <w:sz w:val="28"/>
          <w:szCs w:val="28"/>
        </w:rPr>
        <w:t>: </w:t>
      </w:r>
      <w:r w:rsidRPr="00B801A4">
        <w:rPr>
          <w:rFonts w:eastAsia="Times New Roman" w:cs="Times New Roman"/>
          <w:sz w:val="28"/>
          <w:szCs w:val="28"/>
        </w:rPr>
        <w:t>Kai R</w:t>
      </w:r>
      <w:r>
        <w:rPr>
          <w:rFonts w:eastAsia="Times New Roman" w:cs="Times New Roman"/>
          <w:sz w:val="28"/>
          <w:szCs w:val="28"/>
        </w:rPr>
        <w:t>eimer-</w:t>
      </w:r>
      <w:r w:rsidRPr="00B801A4">
        <w:rPr>
          <w:rFonts w:eastAsia="Times New Roman" w:cs="Times New Roman"/>
          <w:sz w:val="28"/>
          <w:szCs w:val="28"/>
        </w:rPr>
        <w:t>W</w:t>
      </w:r>
      <w:r>
        <w:rPr>
          <w:rFonts w:eastAsia="Times New Roman" w:cs="Times New Roman"/>
          <w:sz w:val="28"/>
          <w:szCs w:val="28"/>
        </w:rPr>
        <w:t>atts</w:t>
      </w:r>
    </w:p>
    <w:p w14:paraId="789BAE8D" w14:textId="77777777" w:rsidR="0044321C" w:rsidRPr="00B801A4" w:rsidRDefault="0044321C" w:rsidP="0044321C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Executive Producer: Amanda Hunter</w:t>
      </w:r>
    </w:p>
    <w:p w14:paraId="078459E7" w14:textId="77777777" w:rsidR="0044321C" w:rsidRDefault="0044321C" w:rsidP="0044321C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Associate Producer: Monica Resendes</w:t>
      </w:r>
    </w:p>
    <w:p w14:paraId="7B799E00" w14:textId="77777777" w:rsidR="0044321C" w:rsidRPr="006326DB" w:rsidRDefault="0044321C" w:rsidP="0044321C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Camera: Ray Kocur</w:t>
      </w:r>
    </w:p>
    <w:p w14:paraId="03AF50DA" w14:textId="0DEAFF05" w:rsidR="0044321C" w:rsidRPr="00B46B8D" w:rsidRDefault="00B46B8D" w:rsidP="0044321C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In-house animation: </w:t>
      </w:r>
      <w:r>
        <w:rPr>
          <w:rFonts w:eastAsia="Times New Roman" w:cs="Times New Roman"/>
          <w:i/>
          <w:sz w:val="28"/>
          <w:szCs w:val="28"/>
        </w:rPr>
        <w:t xml:space="preserve">Intro / outro animation </w:t>
      </w:r>
      <w:r>
        <w:rPr>
          <w:rFonts w:eastAsia="Times New Roman" w:cs="Times New Roman"/>
          <w:sz w:val="28"/>
          <w:szCs w:val="28"/>
        </w:rPr>
        <w:t xml:space="preserve">and </w:t>
      </w:r>
      <w:r>
        <w:rPr>
          <w:rFonts w:eastAsia="Times New Roman" w:cs="Times New Roman"/>
          <w:i/>
          <w:sz w:val="28"/>
          <w:szCs w:val="28"/>
        </w:rPr>
        <w:t xml:space="preserve">Canada map </w:t>
      </w:r>
      <w:r>
        <w:rPr>
          <w:rFonts w:eastAsia="Times New Roman" w:cs="Times New Roman"/>
          <w:sz w:val="28"/>
          <w:szCs w:val="28"/>
        </w:rPr>
        <w:t>by Abhilasha Dewan</w:t>
      </w:r>
    </w:p>
    <w:p w14:paraId="77BD6F91" w14:textId="77777777" w:rsidR="0044321C" w:rsidRPr="00967C8F" w:rsidRDefault="0044321C" w:rsidP="0044321C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eastAsia="Times New Roman" w:cs="Times New Roman"/>
          <w:sz w:val="28"/>
          <w:szCs w:val="28"/>
        </w:rPr>
      </w:pPr>
      <w:r w:rsidRPr="00967C8F">
        <w:rPr>
          <w:rFonts w:eastAsia="Times New Roman" w:cs="Times New Roman"/>
          <w:sz w:val="28"/>
          <w:szCs w:val="28"/>
        </w:rPr>
        <w:t xml:space="preserve">In-house music: </w:t>
      </w:r>
      <w:r>
        <w:rPr>
          <w:rFonts w:eastAsia="Times New Roman" w:cs="Times New Roman"/>
          <w:i/>
          <w:iCs/>
          <w:sz w:val="28"/>
          <w:szCs w:val="28"/>
        </w:rPr>
        <w:t>Intro / outro theme</w:t>
      </w:r>
      <w:r w:rsidRPr="00967C8F">
        <w:rPr>
          <w:rFonts w:eastAsia="Times New Roman" w:cs="Times New Roman"/>
          <w:sz w:val="28"/>
          <w:szCs w:val="28"/>
        </w:rPr>
        <w:t xml:space="preserve"> by </w:t>
      </w:r>
      <w:r w:rsidRPr="00967C8F">
        <w:rPr>
          <w:rFonts w:eastAsia="Times New Roman" w:cs="Times New Roman"/>
          <w:sz w:val="28"/>
          <w:szCs w:val="28"/>
        </w:rPr>
        <w:fldChar w:fldCharType="begin"/>
      </w:r>
      <w:r w:rsidRPr="00967C8F">
        <w:rPr>
          <w:rFonts w:eastAsia="Times New Roman" w:cs="Times New Roman"/>
          <w:sz w:val="28"/>
          <w:szCs w:val="28"/>
        </w:rPr>
        <w:instrText xml:space="preserve"> HYPERLINK "https://soundcloud.com/composerfa" \t "_blank" </w:instrText>
      </w:r>
      <w:r w:rsidRPr="00967C8F">
        <w:rPr>
          <w:rFonts w:eastAsia="Times New Roman" w:cs="Times New Roman"/>
          <w:sz w:val="28"/>
          <w:szCs w:val="28"/>
        </w:rPr>
        <w:fldChar w:fldCharType="separate"/>
      </w:r>
      <w:r w:rsidRPr="00967C8F">
        <w:rPr>
          <w:rStyle w:val="Hyperlink"/>
          <w:rFonts w:eastAsia="Times New Roman" w:cs="Times New Roman"/>
          <w:sz w:val="28"/>
          <w:szCs w:val="28"/>
        </w:rPr>
        <w:t>Felix Arifin</w:t>
      </w:r>
      <w:r w:rsidRPr="00967C8F">
        <w:rPr>
          <w:rFonts w:eastAsia="Times New Roman" w:cs="Times New Roman"/>
          <w:sz w:val="28"/>
          <w:szCs w:val="28"/>
        </w:rPr>
        <w:fldChar w:fldCharType="end"/>
      </w:r>
      <w:r w:rsidRPr="00967C8F">
        <w:rPr>
          <w:rFonts w:eastAsia="Times New Roman" w:cs="Times New Roman"/>
          <w:sz w:val="28"/>
          <w:szCs w:val="28"/>
        </w:rPr>
        <w:t xml:space="preserve"> (*additional music used under creative commons license, credited below)</w:t>
      </w:r>
    </w:p>
    <w:p w14:paraId="4DE664C2" w14:textId="6C055406" w:rsidR="0044321C" w:rsidRPr="00F45962" w:rsidRDefault="0044321C" w:rsidP="0044321C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eastAsia="Times New Roman" w:cs="Times New Roman"/>
          <w:sz w:val="28"/>
          <w:szCs w:val="28"/>
        </w:rPr>
      </w:pPr>
      <w:r w:rsidRPr="00967C8F">
        <w:rPr>
          <w:rFonts w:eastAsia="Times New Roman" w:cs="Times New Roman"/>
          <w:sz w:val="28"/>
          <w:szCs w:val="28"/>
        </w:rPr>
        <w:t>Produced by: Toronto PCM Ltd. (</w:t>
      </w:r>
      <w:r w:rsidRPr="00967C8F">
        <w:rPr>
          <w:rFonts w:eastAsia="Times New Roman" w:cs="Times New Roman"/>
          <w:sz w:val="28"/>
          <w:szCs w:val="28"/>
        </w:rPr>
        <w:fldChar w:fldCharType="begin"/>
      </w:r>
      <w:r w:rsidRPr="00967C8F">
        <w:rPr>
          <w:rFonts w:eastAsia="Times New Roman" w:cs="Times New Roman"/>
          <w:sz w:val="28"/>
          <w:szCs w:val="28"/>
        </w:rPr>
        <w:instrText xml:space="preserve"> HYPERLINK "http://www.beyondcrisisfilm.com/" \t "_blank" </w:instrText>
      </w:r>
      <w:r w:rsidRPr="00967C8F">
        <w:rPr>
          <w:rFonts w:eastAsia="Times New Roman" w:cs="Times New Roman"/>
          <w:sz w:val="28"/>
          <w:szCs w:val="28"/>
        </w:rPr>
        <w:fldChar w:fldCharType="separate"/>
      </w:r>
      <w:r w:rsidRPr="00967C8F">
        <w:rPr>
          <w:rStyle w:val="Hyperlink"/>
          <w:rFonts w:eastAsia="Times New Roman" w:cs="Times New Roman"/>
          <w:sz w:val="28"/>
          <w:szCs w:val="28"/>
        </w:rPr>
        <w:t>Beyond Crisis Film</w:t>
      </w:r>
      <w:r w:rsidRPr="00967C8F">
        <w:rPr>
          <w:rFonts w:eastAsia="Times New Roman" w:cs="Times New Roman"/>
          <w:sz w:val="28"/>
          <w:szCs w:val="28"/>
        </w:rPr>
        <w:fldChar w:fldCharType="end"/>
      </w:r>
      <w:r w:rsidRPr="00967C8F">
        <w:rPr>
          <w:rFonts w:eastAsia="Times New Roman" w:cs="Times New Roman"/>
          <w:sz w:val="28"/>
          <w:szCs w:val="28"/>
        </w:rPr>
        <w:t xml:space="preserve">) </w:t>
      </w:r>
      <w:bookmarkStart w:id="0" w:name="_GoBack"/>
      <w:bookmarkEnd w:id="0"/>
    </w:p>
    <w:p w14:paraId="1AB44723" w14:textId="77777777" w:rsidR="0044321C" w:rsidRPr="00967C8F" w:rsidRDefault="0044321C" w:rsidP="0044321C">
      <w:pPr>
        <w:shd w:val="clear" w:color="auto" w:fill="FFFFFF"/>
        <w:spacing w:before="100" w:beforeAutospacing="1" w:after="12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en-CA"/>
        </w:rPr>
        <w:t>Creative Commons</w:t>
      </w:r>
      <w:r w:rsidRPr="00967C8F">
        <w:rPr>
          <w:rFonts w:eastAsia="Times New Roman" w:cs="Times New Roman"/>
          <w:b/>
          <w:bCs/>
          <w:sz w:val="28"/>
          <w:szCs w:val="28"/>
          <w:lang w:val="en-CA"/>
        </w:rPr>
        <w:t xml:space="preserve"> attribution:</w:t>
      </w:r>
    </w:p>
    <w:p w14:paraId="1119C955" w14:textId="77777777" w:rsidR="0044321C" w:rsidRPr="00967C8F" w:rsidRDefault="0044321C" w:rsidP="0044321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r w:rsidRPr="00967C8F">
        <w:rPr>
          <w:rFonts w:eastAsia="Times New Roman" w:cs="Times New Roman"/>
          <w:bCs/>
          <w:sz w:val="28"/>
          <w:szCs w:val="28"/>
          <w:lang w:val="en-CA"/>
        </w:rPr>
        <w:t xml:space="preserve">Music: </w:t>
      </w:r>
    </w:p>
    <w:p w14:paraId="254D7D86" w14:textId="77777777" w:rsidR="0044321C" w:rsidRPr="00D4119B" w:rsidRDefault="0044321C" w:rsidP="0044321C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r>
        <w:rPr>
          <w:rFonts w:eastAsia="Times New Roman" w:cs="Times New Roman"/>
          <w:i/>
          <w:sz w:val="28"/>
          <w:szCs w:val="28"/>
        </w:rPr>
        <w:t>Minor with Cricket</w:t>
      </w:r>
      <w:r w:rsidRPr="00967C8F">
        <w:rPr>
          <w:rFonts w:eastAsia="Times New Roman" w:cs="Times New Roman"/>
          <w:i/>
          <w:sz w:val="28"/>
          <w:szCs w:val="28"/>
        </w:rPr>
        <w:t xml:space="preserve"> </w:t>
      </w:r>
      <w:r w:rsidRPr="00967C8F">
        <w:rPr>
          <w:rFonts w:eastAsia="Times New Roman" w:cs="Times New Roman"/>
          <w:sz w:val="28"/>
          <w:szCs w:val="28"/>
        </w:rPr>
        <w:t xml:space="preserve">by </w:t>
      </w:r>
      <w:r>
        <w:rPr>
          <w:rFonts w:eastAsia="Times New Roman" w:cs="Times New Roman"/>
          <w:sz w:val="28"/>
          <w:szCs w:val="28"/>
        </w:rPr>
        <w:t>Audionautix</w:t>
      </w:r>
      <w:r w:rsidRPr="00967C8F">
        <w:rPr>
          <w:rFonts w:eastAsia="Times New Roman" w:cs="Times New Roman"/>
          <w:sz w:val="28"/>
          <w:szCs w:val="28"/>
        </w:rPr>
        <w:t xml:space="preserve"> (YouTube audio library, </w:t>
      </w:r>
      <w:r w:rsidRPr="00967C8F">
        <w:rPr>
          <w:rFonts w:eastAsia="Times New Roman" w:cs="Times New Roman"/>
          <w:bCs/>
          <w:sz w:val="28"/>
          <w:szCs w:val="28"/>
          <w:lang w:val="en-CA"/>
        </w:rPr>
        <w:t xml:space="preserve">used under </w:t>
      </w:r>
      <w:hyperlink r:id="rId9" w:history="1">
        <w:r w:rsidRPr="00967C8F">
          <w:rPr>
            <w:rStyle w:val="Hyperlink"/>
            <w:rFonts w:eastAsia="Times New Roman" w:cs="Times New Roman"/>
            <w:bCs/>
            <w:sz w:val="28"/>
            <w:szCs w:val="28"/>
            <w:lang w:val="en-CA"/>
          </w:rPr>
          <w:t>CC license</w:t>
        </w:r>
      </w:hyperlink>
      <w:r w:rsidRPr="00967C8F">
        <w:rPr>
          <w:rFonts w:eastAsia="Times New Roman" w:cs="Times New Roman"/>
          <w:sz w:val="28"/>
          <w:szCs w:val="28"/>
        </w:rPr>
        <w:t>)</w:t>
      </w:r>
    </w:p>
    <w:p w14:paraId="28D547A3" w14:textId="77777777" w:rsidR="0044321C" w:rsidRPr="00D4119B" w:rsidRDefault="0044321C" w:rsidP="0044321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r>
        <w:rPr>
          <w:rFonts w:eastAsia="Times New Roman" w:cs="Times New Roman"/>
          <w:sz w:val="28"/>
          <w:szCs w:val="28"/>
        </w:rPr>
        <w:t>Images:</w:t>
      </w:r>
    </w:p>
    <w:p w14:paraId="1929F668" w14:textId="77777777" w:rsidR="0044321C" w:rsidRPr="00D4119B" w:rsidRDefault="00F45962" w:rsidP="0044321C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Style w:val="Hyperlink"/>
          <w:rFonts w:eastAsia="Times New Roman" w:cs="Times New Roman"/>
          <w:bCs/>
          <w:color w:val="auto"/>
          <w:sz w:val="28"/>
          <w:szCs w:val="28"/>
          <w:u w:val="none"/>
          <w:lang w:val="en-CA"/>
        </w:rPr>
      </w:pPr>
      <w:hyperlink r:id="rId10" w:history="1">
        <w:r w:rsidR="0044321C" w:rsidRPr="00D4119B">
          <w:rPr>
            <w:rStyle w:val="Hyperlink"/>
            <w:sz w:val="28"/>
            <w:szCs w:val="28"/>
          </w:rPr>
          <w:t>Divide Between Rich And Poor In Developed World Is Opening Up Fast</w:t>
        </w:r>
      </w:hyperlink>
      <w:r w:rsidR="0044321C" w:rsidRPr="00D4119B">
        <w:rPr>
          <w:sz w:val="28"/>
          <w:szCs w:val="28"/>
        </w:rPr>
        <w:t xml:space="preserve"> 2012 by </w:t>
      </w:r>
      <w:hyperlink r:id="rId11" w:history="1">
        <w:r w:rsidR="0044321C" w:rsidRPr="00D4119B">
          <w:rPr>
            <w:rStyle w:val="Hyperlink"/>
            <w:sz w:val="28"/>
            <w:szCs w:val="28"/>
          </w:rPr>
          <w:t>David Blackwell</w:t>
        </w:r>
      </w:hyperlink>
      <w:r w:rsidR="0044321C" w:rsidRPr="00D4119B">
        <w:rPr>
          <w:rFonts w:eastAsia="Times New Roman" w:cs="Times New Roman"/>
          <w:bCs/>
          <w:sz w:val="28"/>
          <w:szCs w:val="28"/>
          <w:lang w:val="en-CA"/>
        </w:rPr>
        <w:t xml:space="preserve">, used under license </w:t>
      </w:r>
      <w:hyperlink r:id="rId12" w:history="1">
        <w:r w:rsidR="0044321C" w:rsidRPr="00D4119B">
          <w:rPr>
            <w:rStyle w:val="Hyperlink"/>
            <w:sz w:val="28"/>
            <w:szCs w:val="28"/>
          </w:rPr>
          <w:t>CC BY 2.0</w:t>
        </w:r>
      </w:hyperlink>
    </w:p>
    <w:p w14:paraId="79DEC47A" w14:textId="77777777" w:rsidR="0044321C" w:rsidRPr="00A27EB2" w:rsidRDefault="00F45962" w:rsidP="0044321C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hyperlink r:id="rId13" w:history="1">
        <w:r w:rsidR="0044321C" w:rsidRPr="00D4119B">
          <w:rPr>
            <w:rStyle w:val="Hyperlink"/>
            <w:bCs/>
            <w:sz w:val="28"/>
            <w:szCs w:val="28"/>
            <w:lang w:val="en-CA"/>
          </w:rPr>
          <w:t>2015-04-15_195</w:t>
        </w:r>
      </w:hyperlink>
      <w:r w:rsidR="0044321C" w:rsidRPr="00D4119B">
        <w:rPr>
          <w:bCs/>
          <w:sz w:val="28"/>
          <w:szCs w:val="28"/>
          <w:lang w:val="en-CA"/>
        </w:rPr>
        <w:t xml:space="preserve"> by </w:t>
      </w:r>
      <w:hyperlink r:id="rId14" w:tooltip="Go to OFL Communications Department's photostream" w:history="1">
        <w:r w:rsidR="0044321C" w:rsidRPr="00D4119B">
          <w:rPr>
            <w:rStyle w:val="Hyperlink"/>
            <w:bCs/>
            <w:sz w:val="28"/>
            <w:szCs w:val="28"/>
            <w:lang w:val="en-CA"/>
          </w:rPr>
          <w:t>OFL Communications Department</w:t>
        </w:r>
      </w:hyperlink>
      <w:r w:rsidR="0044321C" w:rsidRPr="00D4119B">
        <w:rPr>
          <w:rFonts w:eastAsia="Times New Roman" w:cs="Times New Roman"/>
          <w:bCs/>
          <w:sz w:val="28"/>
          <w:szCs w:val="28"/>
          <w:lang w:val="en-CA"/>
        </w:rPr>
        <w:t xml:space="preserve">, used under license </w:t>
      </w:r>
      <w:hyperlink r:id="rId15" w:history="1">
        <w:r w:rsidR="0044321C" w:rsidRPr="00D4119B">
          <w:rPr>
            <w:rStyle w:val="Hyperlink"/>
            <w:sz w:val="28"/>
            <w:szCs w:val="28"/>
          </w:rPr>
          <w:t>CC BY 2.0</w:t>
        </w:r>
      </w:hyperlink>
      <w:r w:rsidR="0044321C" w:rsidRPr="00D4119B">
        <w:rPr>
          <w:bCs/>
          <w:sz w:val="28"/>
          <w:szCs w:val="28"/>
          <w:lang w:val="en-CA"/>
        </w:rPr>
        <w:t xml:space="preserve"> </w:t>
      </w:r>
    </w:p>
    <w:p w14:paraId="72246E35" w14:textId="77777777" w:rsidR="0044321C" w:rsidRPr="001A27FE" w:rsidRDefault="00F45962" w:rsidP="0044321C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hyperlink r:id="rId16" w:history="1">
        <w:r w:rsidR="0044321C" w:rsidRPr="00A27EB2">
          <w:rPr>
            <w:rStyle w:val="Hyperlink"/>
            <w:bCs/>
            <w:sz w:val="28"/>
            <w:szCs w:val="28"/>
            <w:lang w:val="en-CA"/>
          </w:rPr>
          <w:t>Black Lives Matter and International Workers Day March</w:t>
        </w:r>
      </w:hyperlink>
      <w:r w:rsidR="0044321C" w:rsidRPr="00A27EB2">
        <w:rPr>
          <w:bCs/>
          <w:sz w:val="28"/>
          <w:szCs w:val="28"/>
          <w:lang w:val="en-CA"/>
        </w:rPr>
        <w:t xml:space="preserve"> 2015 by </w:t>
      </w:r>
      <w:hyperlink r:id="rId17" w:tooltip="Go to Fibonacci Blue's photostream" w:history="1">
        <w:r w:rsidR="0044321C" w:rsidRPr="00A27EB2">
          <w:rPr>
            <w:rStyle w:val="Hyperlink"/>
            <w:bCs/>
            <w:sz w:val="28"/>
            <w:szCs w:val="28"/>
            <w:lang w:val="en-CA"/>
          </w:rPr>
          <w:t>Fibonacci Blue</w:t>
        </w:r>
      </w:hyperlink>
      <w:r w:rsidR="0044321C" w:rsidRPr="00D4119B">
        <w:rPr>
          <w:rFonts w:eastAsia="Times New Roman" w:cs="Times New Roman"/>
          <w:bCs/>
          <w:sz w:val="28"/>
          <w:szCs w:val="28"/>
          <w:lang w:val="en-CA"/>
        </w:rPr>
        <w:t xml:space="preserve">, used under license </w:t>
      </w:r>
      <w:hyperlink r:id="rId18" w:history="1">
        <w:r w:rsidR="0044321C" w:rsidRPr="00D4119B">
          <w:rPr>
            <w:rStyle w:val="Hyperlink"/>
            <w:sz w:val="28"/>
            <w:szCs w:val="28"/>
          </w:rPr>
          <w:t>CC BY 2.0</w:t>
        </w:r>
      </w:hyperlink>
      <w:r w:rsidR="0044321C" w:rsidRPr="00D4119B">
        <w:rPr>
          <w:bCs/>
          <w:sz w:val="28"/>
          <w:szCs w:val="28"/>
          <w:lang w:val="en-CA"/>
        </w:rPr>
        <w:t xml:space="preserve"> </w:t>
      </w:r>
      <w:r w:rsidR="0044321C" w:rsidRPr="00A27EB2">
        <w:rPr>
          <w:bCs/>
          <w:sz w:val="28"/>
          <w:szCs w:val="28"/>
          <w:lang w:val="en-CA"/>
        </w:rPr>
        <w:t xml:space="preserve">  </w:t>
      </w:r>
    </w:p>
    <w:p w14:paraId="7AA4EB0D" w14:textId="77777777" w:rsidR="0044321C" w:rsidRPr="001A27FE" w:rsidRDefault="00F45962" w:rsidP="0044321C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hyperlink r:id="rId19" w:history="1">
        <w:r w:rsidR="0044321C" w:rsidRPr="001A27FE">
          <w:rPr>
            <w:rStyle w:val="Hyperlink"/>
            <w:sz w:val="28"/>
            <w:szCs w:val="28"/>
          </w:rPr>
          <w:t>By Viv</w:t>
        </w:r>
      </w:hyperlink>
      <w:r w:rsidR="0044321C" w:rsidRPr="001A27FE">
        <w:rPr>
          <w:sz w:val="28"/>
          <w:szCs w:val="28"/>
        </w:rPr>
        <w:t xml:space="preserve"> 2015 by </w:t>
      </w:r>
      <w:hyperlink r:id="rId20" w:tooltip="Go to writtle teach in's photostream" w:history="1">
        <w:r w:rsidR="0044321C" w:rsidRPr="001A27FE">
          <w:rPr>
            <w:rStyle w:val="Hyperlink"/>
            <w:sz w:val="28"/>
            <w:szCs w:val="28"/>
            <w:lang w:val="en-CA"/>
          </w:rPr>
          <w:t>writtle teach in</w:t>
        </w:r>
      </w:hyperlink>
      <w:r w:rsidR="0044321C" w:rsidRPr="00D4119B">
        <w:rPr>
          <w:rFonts w:eastAsia="Times New Roman" w:cs="Times New Roman"/>
          <w:bCs/>
          <w:sz w:val="28"/>
          <w:szCs w:val="28"/>
          <w:lang w:val="en-CA"/>
        </w:rPr>
        <w:t xml:space="preserve">, used under license </w:t>
      </w:r>
      <w:hyperlink r:id="rId21" w:history="1">
        <w:r w:rsidR="0044321C" w:rsidRPr="00D4119B">
          <w:rPr>
            <w:rStyle w:val="Hyperlink"/>
            <w:sz w:val="28"/>
            <w:szCs w:val="28"/>
          </w:rPr>
          <w:t>CC BY 2.0</w:t>
        </w:r>
      </w:hyperlink>
      <w:r w:rsidR="0044321C" w:rsidRPr="00D4119B">
        <w:rPr>
          <w:bCs/>
          <w:sz w:val="28"/>
          <w:szCs w:val="28"/>
          <w:lang w:val="en-CA"/>
        </w:rPr>
        <w:t xml:space="preserve"> </w:t>
      </w:r>
      <w:r w:rsidR="0044321C" w:rsidRPr="00A27EB2">
        <w:rPr>
          <w:bCs/>
          <w:sz w:val="28"/>
          <w:szCs w:val="28"/>
          <w:lang w:val="en-CA"/>
        </w:rPr>
        <w:t xml:space="preserve">  </w:t>
      </w:r>
      <w:r w:rsidR="0044321C" w:rsidRPr="001A27FE">
        <w:rPr>
          <w:sz w:val="28"/>
          <w:szCs w:val="28"/>
          <w:lang w:val="en-CA"/>
        </w:rPr>
        <w:t xml:space="preserve"> </w:t>
      </w:r>
    </w:p>
    <w:p w14:paraId="06B16370" w14:textId="77777777" w:rsidR="0044321C" w:rsidRDefault="0044321C" w:rsidP="0044321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r>
        <w:rPr>
          <w:rFonts w:eastAsia="Times New Roman" w:cs="Times New Roman"/>
          <w:bCs/>
          <w:sz w:val="28"/>
          <w:szCs w:val="28"/>
          <w:lang w:val="en-CA"/>
        </w:rPr>
        <w:t>Video:</w:t>
      </w:r>
    </w:p>
    <w:p w14:paraId="5E407C61" w14:textId="77777777" w:rsidR="0044321C" w:rsidRDefault="00F45962" w:rsidP="0044321C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  <w:sz w:val="28"/>
          <w:szCs w:val="28"/>
          <w:lang w:val="en-CA"/>
        </w:rPr>
      </w:pPr>
      <w:hyperlink r:id="rId22" w:history="1">
        <w:r w:rsidR="0044321C" w:rsidRPr="001947A1">
          <w:rPr>
            <w:rStyle w:val="Hyperlink"/>
            <w:bCs/>
            <w:sz w:val="28"/>
            <w:szCs w:val="28"/>
            <w:lang w:val="en-CA"/>
          </w:rPr>
          <w:t>Africa construction news: Italy and Algeria to partner in the GALSI gas pipeline project</w:t>
        </w:r>
      </w:hyperlink>
      <w:r w:rsidR="0044321C">
        <w:rPr>
          <w:bCs/>
          <w:sz w:val="28"/>
          <w:szCs w:val="28"/>
          <w:lang w:val="en-CA"/>
        </w:rPr>
        <w:t xml:space="preserve"> by </w:t>
      </w:r>
      <w:hyperlink r:id="rId23" w:history="1">
        <w:r w:rsidR="0044321C" w:rsidRPr="007C415B">
          <w:rPr>
            <w:rStyle w:val="Hyperlink"/>
            <w:bCs/>
            <w:sz w:val="28"/>
            <w:szCs w:val="28"/>
          </w:rPr>
          <w:t>Construction Review</w:t>
        </w:r>
      </w:hyperlink>
      <w:r w:rsidR="0044321C">
        <w:rPr>
          <w:bCs/>
          <w:sz w:val="28"/>
          <w:szCs w:val="28"/>
          <w:lang w:val="en-CA"/>
        </w:rPr>
        <w:t xml:space="preserve">, </w:t>
      </w:r>
      <w:r w:rsidR="0044321C" w:rsidRPr="00967C8F">
        <w:rPr>
          <w:rFonts w:eastAsia="Times New Roman" w:cs="Times New Roman"/>
          <w:bCs/>
          <w:sz w:val="28"/>
          <w:szCs w:val="28"/>
          <w:lang w:val="en-CA"/>
        </w:rPr>
        <w:t xml:space="preserve">used under </w:t>
      </w:r>
      <w:hyperlink r:id="rId24" w:history="1">
        <w:r w:rsidR="0044321C" w:rsidRPr="00967C8F">
          <w:rPr>
            <w:rStyle w:val="Hyperlink"/>
            <w:rFonts w:eastAsia="Times New Roman" w:cs="Times New Roman"/>
            <w:bCs/>
            <w:sz w:val="28"/>
            <w:szCs w:val="28"/>
            <w:lang w:val="en-CA"/>
          </w:rPr>
          <w:t xml:space="preserve">YouTube CC license </w:t>
        </w:r>
      </w:hyperlink>
      <w:r w:rsidR="0044321C" w:rsidRPr="005733D8">
        <w:rPr>
          <w:sz w:val="28"/>
          <w:szCs w:val="28"/>
        </w:rPr>
        <w:t xml:space="preserve"> </w:t>
      </w:r>
      <w:r w:rsidR="0044321C">
        <w:rPr>
          <w:sz w:val="28"/>
          <w:szCs w:val="28"/>
        </w:rPr>
        <w:t xml:space="preserve"> </w:t>
      </w:r>
    </w:p>
    <w:p w14:paraId="259FDB67" w14:textId="77777777" w:rsidR="0044321C" w:rsidRDefault="00F45962" w:rsidP="0044321C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  <w:sz w:val="28"/>
          <w:szCs w:val="28"/>
          <w:lang w:val="en-CA"/>
        </w:rPr>
      </w:pPr>
      <w:hyperlink r:id="rId25" w:history="1">
        <w:r w:rsidR="0044321C" w:rsidRPr="008E5BB9">
          <w:rPr>
            <w:rStyle w:val="Hyperlink"/>
            <w:sz w:val="28"/>
            <w:szCs w:val="28"/>
            <w:lang w:val="en-CA"/>
          </w:rPr>
          <w:t>ALERT (public health and dirty energy)</w:t>
        </w:r>
      </w:hyperlink>
      <w:r w:rsidR="0044321C" w:rsidRPr="008E5BB9">
        <w:rPr>
          <w:sz w:val="28"/>
          <w:szCs w:val="28"/>
          <w:lang w:val="en-CA"/>
        </w:rPr>
        <w:t xml:space="preserve"> by </w:t>
      </w:r>
      <w:hyperlink r:id="rId26" w:history="1">
        <w:r w:rsidR="0044321C" w:rsidRPr="008E5BB9">
          <w:rPr>
            <w:rStyle w:val="Hyperlink"/>
            <w:bCs/>
            <w:sz w:val="28"/>
            <w:szCs w:val="28"/>
            <w:lang w:val="en-CA"/>
          </w:rPr>
          <w:t>ConceptionMedia</w:t>
        </w:r>
      </w:hyperlink>
      <w:r w:rsidR="0044321C">
        <w:rPr>
          <w:sz w:val="28"/>
          <w:szCs w:val="28"/>
          <w:lang w:val="en-CA"/>
        </w:rPr>
        <w:t xml:space="preserve">, used under license </w:t>
      </w:r>
      <w:hyperlink r:id="rId27" w:history="1">
        <w:r w:rsidR="0044321C" w:rsidRPr="002B5DA7">
          <w:rPr>
            <w:rStyle w:val="Hyperlink"/>
            <w:bCs/>
            <w:sz w:val="28"/>
            <w:szCs w:val="28"/>
          </w:rPr>
          <w:t>CC BY 3.0</w:t>
        </w:r>
      </w:hyperlink>
    </w:p>
    <w:p w14:paraId="00B0D45D" w14:textId="77777777" w:rsidR="0044321C" w:rsidRPr="00EB34D7" w:rsidRDefault="00F45962" w:rsidP="0044321C">
      <w:pPr>
        <w:pStyle w:val="ListParagraph"/>
        <w:numPr>
          <w:ilvl w:val="1"/>
          <w:numId w:val="2"/>
        </w:numPr>
        <w:spacing w:after="0" w:line="240" w:lineRule="auto"/>
        <w:rPr>
          <w:rStyle w:val="Hyperlink"/>
          <w:b/>
          <w:bCs/>
          <w:color w:val="auto"/>
          <w:sz w:val="28"/>
          <w:szCs w:val="28"/>
          <w:u w:val="none"/>
          <w:lang w:val="en-CA"/>
        </w:rPr>
      </w:pPr>
      <w:hyperlink r:id="rId28" w:history="1">
        <w:r w:rsidR="0044321C" w:rsidRPr="009048D7">
          <w:rPr>
            <w:rStyle w:val="Hyperlink"/>
            <w:bCs/>
            <w:sz w:val="28"/>
            <w:szCs w:val="28"/>
            <w:lang w:val="en-CA"/>
          </w:rPr>
          <w:t>Ferguson, MO police use tear gas on protestors</w:t>
        </w:r>
      </w:hyperlink>
      <w:r w:rsidR="0044321C" w:rsidRPr="009048D7">
        <w:rPr>
          <w:bCs/>
          <w:sz w:val="28"/>
          <w:szCs w:val="28"/>
          <w:lang w:val="en-CA"/>
        </w:rPr>
        <w:t xml:space="preserve"> by </w:t>
      </w:r>
      <w:hyperlink r:id="rId29" w:history="1">
        <w:r w:rsidR="0044321C" w:rsidRPr="009048D7">
          <w:rPr>
            <w:rStyle w:val="Hyperlink"/>
            <w:bCs/>
            <w:sz w:val="28"/>
            <w:szCs w:val="28"/>
          </w:rPr>
          <w:t>||||||</w:t>
        </w:r>
      </w:hyperlink>
      <w:r w:rsidR="0044321C">
        <w:rPr>
          <w:bCs/>
          <w:sz w:val="28"/>
          <w:szCs w:val="28"/>
          <w:lang w:val="en-CA"/>
        </w:rPr>
        <w:t xml:space="preserve">, </w:t>
      </w:r>
      <w:r w:rsidR="0044321C" w:rsidRPr="00967C8F">
        <w:rPr>
          <w:rFonts w:eastAsia="Times New Roman" w:cs="Times New Roman"/>
          <w:bCs/>
          <w:sz w:val="28"/>
          <w:szCs w:val="28"/>
          <w:lang w:val="en-CA"/>
        </w:rPr>
        <w:t xml:space="preserve">used under </w:t>
      </w:r>
      <w:hyperlink r:id="rId30" w:history="1">
        <w:r w:rsidR="0044321C" w:rsidRPr="00967C8F">
          <w:rPr>
            <w:rStyle w:val="Hyperlink"/>
            <w:rFonts w:eastAsia="Times New Roman" w:cs="Times New Roman"/>
            <w:bCs/>
            <w:sz w:val="28"/>
            <w:szCs w:val="28"/>
            <w:lang w:val="en-CA"/>
          </w:rPr>
          <w:t xml:space="preserve">YouTube CC license </w:t>
        </w:r>
      </w:hyperlink>
    </w:p>
    <w:p w14:paraId="1ACFB460" w14:textId="77777777" w:rsidR="0044321C" w:rsidRPr="00EB34D7" w:rsidRDefault="0044321C" w:rsidP="0044321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eastAsia="Times New Roman" w:cs="Times New Roman"/>
          <w:b/>
          <w:bCs/>
          <w:sz w:val="28"/>
          <w:szCs w:val="28"/>
          <w:lang w:val="en-CA"/>
        </w:rPr>
      </w:pPr>
      <w:r w:rsidRPr="00967C8F">
        <w:rPr>
          <w:rFonts w:eastAsia="Times New Roman" w:cs="Times New Roman"/>
          <w:sz w:val="28"/>
          <w:szCs w:val="28"/>
        </w:rPr>
        <w:t xml:space="preserve">Thank you for additional multimedia content to </w:t>
      </w:r>
      <w:hyperlink r:id="rId31" w:history="1">
        <w:r w:rsidRPr="00967C8F">
          <w:rPr>
            <w:rStyle w:val="Hyperlink"/>
            <w:rFonts w:eastAsia="Times New Roman" w:cs="Times New Roman"/>
            <w:sz w:val="28"/>
            <w:szCs w:val="28"/>
          </w:rPr>
          <w:t>VideoBlocks.com</w:t>
        </w:r>
      </w:hyperlink>
      <w:r>
        <w:rPr>
          <w:rFonts w:eastAsia="Times New Roman" w:cs="Times New Roman"/>
          <w:sz w:val="28"/>
          <w:szCs w:val="28"/>
        </w:rPr>
        <w:t xml:space="preserve"> </w:t>
      </w:r>
      <w:r w:rsidRPr="00967C8F">
        <w:rPr>
          <w:rFonts w:eastAsia="Times New Roman" w:cs="Times New Roman"/>
          <w:sz w:val="28"/>
          <w:szCs w:val="28"/>
        </w:rPr>
        <w:t>and Beyond Crisis Film</w:t>
      </w:r>
      <w:r w:rsidRPr="00EB34D7">
        <w:rPr>
          <w:sz w:val="28"/>
          <w:szCs w:val="28"/>
        </w:rPr>
        <w:t xml:space="preserve">  </w:t>
      </w:r>
    </w:p>
    <w:p w14:paraId="2D479062" w14:textId="77777777" w:rsidR="0044321C" w:rsidRPr="00EB34D7" w:rsidRDefault="0044321C" w:rsidP="0044321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eastAsia="Times New Roman" w:cs="Times New Roman"/>
          <w:b/>
          <w:bCs/>
          <w:sz w:val="28"/>
          <w:szCs w:val="28"/>
          <w:lang w:val="en-CA"/>
        </w:rPr>
      </w:pPr>
      <w:r>
        <w:rPr>
          <w:sz w:val="28"/>
          <w:szCs w:val="28"/>
        </w:rPr>
        <w:t>Thank you to all the artists who provided their work to the public for reuse through its licensing, or donated their work directly to be used by Beyond Crisis Film</w:t>
      </w:r>
    </w:p>
    <w:p w14:paraId="15063ACD" w14:textId="77777777" w:rsidR="00620399" w:rsidRDefault="00620399" w:rsidP="0099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65A54193" w14:textId="0FD1A31C" w:rsidR="00620399" w:rsidRPr="00620399" w:rsidRDefault="00620399" w:rsidP="00620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--</w:t>
      </w:r>
    </w:p>
    <w:p w14:paraId="47DDA1B9" w14:textId="77777777" w:rsidR="00620399" w:rsidRDefault="00620399" w:rsidP="00620399">
      <w:pPr>
        <w:shd w:val="clear" w:color="auto" w:fill="FFFFFF"/>
        <w:spacing w:before="100" w:beforeAutospacing="1" w:after="12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Media Contacts:</w:t>
      </w:r>
    </w:p>
    <w:p w14:paraId="1C9201E3" w14:textId="77777777" w:rsidR="00620399" w:rsidRDefault="00620399" w:rsidP="00620399">
      <w:pPr>
        <w:shd w:val="clear" w:color="auto" w:fill="FFFFFF"/>
        <w:spacing w:before="100" w:beforeAutospacing="1" w:after="12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Kai Reimer-Watts (Director, Beyond Crisis Film): </w:t>
      </w:r>
      <w:hyperlink r:id="rId32" w:history="1">
        <w:r w:rsidRPr="008619B2">
          <w:rPr>
            <w:rStyle w:val="Hyperlink"/>
            <w:rFonts w:eastAsia="Times New Roman" w:cs="Times New Roman"/>
            <w:b/>
            <w:sz w:val="28"/>
            <w:szCs w:val="28"/>
          </w:rPr>
          <w:t>kai@beyondcrisisfilm.ca</w:t>
        </w:r>
      </w:hyperlink>
      <w:r>
        <w:rPr>
          <w:rFonts w:eastAsia="Times New Roman" w:cs="Times New Roman"/>
          <w:b/>
          <w:sz w:val="28"/>
          <w:szCs w:val="28"/>
        </w:rPr>
        <w:t xml:space="preserve"> </w:t>
      </w:r>
    </w:p>
    <w:p w14:paraId="69A3574F" w14:textId="5A5E6344" w:rsidR="005E702E" w:rsidRPr="00447862" w:rsidRDefault="005E702E">
      <w:pPr>
        <w:rPr>
          <w:rStyle w:val="null"/>
          <w:rFonts w:ascii="Times New Roman" w:hAnsi="Times New Roman" w:cs="Times New Roman"/>
          <w:b/>
          <w:sz w:val="24"/>
          <w:szCs w:val="24"/>
        </w:rPr>
      </w:pPr>
    </w:p>
    <w:sectPr w:rsidR="005E702E" w:rsidRPr="00447862">
      <w:footerReference w:type="even" r:id="rId33"/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A3097" w14:textId="77777777" w:rsidR="00560E38" w:rsidRDefault="00560E38" w:rsidP="00880C32">
      <w:pPr>
        <w:spacing w:after="0" w:line="240" w:lineRule="auto"/>
      </w:pPr>
      <w:r>
        <w:separator/>
      </w:r>
    </w:p>
  </w:endnote>
  <w:endnote w:type="continuationSeparator" w:id="0">
    <w:p w14:paraId="6D911CFB" w14:textId="77777777" w:rsidR="00560E38" w:rsidRDefault="00560E38" w:rsidP="0088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16974" w14:textId="77777777" w:rsidR="00560E38" w:rsidRDefault="00560E38" w:rsidP="001A0B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7FD814" w14:textId="77777777" w:rsidR="00560E38" w:rsidRDefault="00560E38" w:rsidP="00880C3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3BB2C" w14:textId="77777777" w:rsidR="00560E38" w:rsidRDefault="00560E38" w:rsidP="001A0B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59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57988B" w14:textId="77777777" w:rsidR="00560E38" w:rsidRDefault="00560E38" w:rsidP="00880C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55355" w14:textId="77777777" w:rsidR="00560E38" w:rsidRDefault="00560E38" w:rsidP="00880C32">
      <w:pPr>
        <w:spacing w:after="0" w:line="240" w:lineRule="auto"/>
      </w:pPr>
      <w:r>
        <w:separator/>
      </w:r>
    </w:p>
  </w:footnote>
  <w:footnote w:type="continuationSeparator" w:id="0">
    <w:p w14:paraId="4E08EC40" w14:textId="77777777" w:rsidR="00560E38" w:rsidRDefault="00560E38" w:rsidP="00880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F94"/>
    <w:multiLevelType w:val="hybridMultilevel"/>
    <w:tmpl w:val="09BE2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72F9B"/>
    <w:multiLevelType w:val="hybridMultilevel"/>
    <w:tmpl w:val="38966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654D36"/>
    <w:multiLevelType w:val="multilevel"/>
    <w:tmpl w:val="A85A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632CA"/>
    <w:multiLevelType w:val="multilevel"/>
    <w:tmpl w:val="7430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C3DA9"/>
    <w:multiLevelType w:val="hybridMultilevel"/>
    <w:tmpl w:val="7122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4264D"/>
    <w:multiLevelType w:val="multilevel"/>
    <w:tmpl w:val="0800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270848"/>
    <w:multiLevelType w:val="multilevel"/>
    <w:tmpl w:val="E50E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D0136"/>
    <w:multiLevelType w:val="hybridMultilevel"/>
    <w:tmpl w:val="4288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513F8"/>
    <w:multiLevelType w:val="multilevel"/>
    <w:tmpl w:val="9926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A15326"/>
    <w:multiLevelType w:val="hybridMultilevel"/>
    <w:tmpl w:val="36000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6F6793"/>
    <w:multiLevelType w:val="multilevel"/>
    <w:tmpl w:val="8B92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9B298D"/>
    <w:multiLevelType w:val="multilevel"/>
    <w:tmpl w:val="8C28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7946A3"/>
    <w:multiLevelType w:val="multilevel"/>
    <w:tmpl w:val="5C9A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851A4E"/>
    <w:multiLevelType w:val="hybridMultilevel"/>
    <w:tmpl w:val="9F168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E659B4"/>
    <w:multiLevelType w:val="multilevel"/>
    <w:tmpl w:val="5556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484B4A"/>
    <w:multiLevelType w:val="hybridMultilevel"/>
    <w:tmpl w:val="44C6C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F27A62"/>
    <w:multiLevelType w:val="multilevel"/>
    <w:tmpl w:val="9070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27577C"/>
    <w:multiLevelType w:val="multilevel"/>
    <w:tmpl w:val="DCCA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6A07F4"/>
    <w:multiLevelType w:val="multilevel"/>
    <w:tmpl w:val="883C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FE3C6F"/>
    <w:multiLevelType w:val="hybridMultilevel"/>
    <w:tmpl w:val="4962B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A948E2"/>
    <w:multiLevelType w:val="multilevel"/>
    <w:tmpl w:val="D16C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F55A7A"/>
    <w:multiLevelType w:val="multilevel"/>
    <w:tmpl w:val="AA24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E00036"/>
    <w:multiLevelType w:val="multilevel"/>
    <w:tmpl w:val="819E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F13499"/>
    <w:multiLevelType w:val="multilevel"/>
    <w:tmpl w:val="124E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17"/>
  </w:num>
  <w:num w:numId="5">
    <w:abstractNumId w:val="23"/>
  </w:num>
  <w:num w:numId="6">
    <w:abstractNumId w:val="12"/>
  </w:num>
  <w:num w:numId="7">
    <w:abstractNumId w:val="21"/>
  </w:num>
  <w:num w:numId="8">
    <w:abstractNumId w:val="8"/>
  </w:num>
  <w:num w:numId="9">
    <w:abstractNumId w:val="14"/>
  </w:num>
  <w:num w:numId="10">
    <w:abstractNumId w:val="18"/>
  </w:num>
  <w:num w:numId="11">
    <w:abstractNumId w:val="3"/>
  </w:num>
  <w:num w:numId="12">
    <w:abstractNumId w:val="22"/>
  </w:num>
  <w:num w:numId="13">
    <w:abstractNumId w:val="2"/>
  </w:num>
  <w:num w:numId="14">
    <w:abstractNumId w:val="11"/>
  </w:num>
  <w:num w:numId="15">
    <w:abstractNumId w:val="16"/>
  </w:num>
  <w:num w:numId="16">
    <w:abstractNumId w:val="5"/>
  </w:num>
  <w:num w:numId="17">
    <w:abstractNumId w:val="10"/>
  </w:num>
  <w:num w:numId="18">
    <w:abstractNumId w:val="6"/>
  </w:num>
  <w:num w:numId="19">
    <w:abstractNumId w:val="15"/>
  </w:num>
  <w:num w:numId="20">
    <w:abstractNumId w:val="1"/>
  </w:num>
  <w:num w:numId="21">
    <w:abstractNumId w:val="13"/>
  </w:num>
  <w:num w:numId="22">
    <w:abstractNumId w:val="19"/>
  </w:num>
  <w:num w:numId="23">
    <w:abstractNumId w:val="9"/>
  </w:num>
  <w:num w:numId="24">
    <w:abstractNumId w:val="0"/>
  </w:num>
  <w:num w:numId="25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3A"/>
    <w:rsid w:val="00007D64"/>
    <w:rsid w:val="00012CBB"/>
    <w:rsid w:val="00021312"/>
    <w:rsid w:val="00025115"/>
    <w:rsid w:val="00025813"/>
    <w:rsid w:val="00041658"/>
    <w:rsid w:val="00061C96"/>
    <w:rsid w:val="000668F6"/>
    <w:rsid w:val="00075B3A"/>
    <w:rsid w:val="0008348C"/>
    <w:rsid w:val="00085C94"/>
    <w:rsid w:val="00093F30"/>
    <w:rsid w:val="000A64F5"/>
    <w:rsid w:val="000B241F"/>
    <w:rsid w:val="000D3A9D"/>
    <w:rsid w:val="000E59F6"/>
    <w:rsid w:val="001063D5"/>
    <w:rsid w:val="001073C3"/>
    <w:rsid w:val="00136072"/>
    <w:rsid w:val="001376EB"/>
    <w:rsid w:val="001753EA"/>
    <w:rsid w:val="0019056A"/>
    <w:rsid w:val="001A0BDB"/>
    <w:rsid w:val="001A5DB6"/>
    <w:rsid w:val="001A7A56"/>
    <w:rsid w:val="001B4A47"/>
    <w:rsid w:val="001C4C07"/>
    <w:rsid w:val="001C6587"/>
    <w:rsid w:val="001C7A72"/>
    <w:rsid w:val="001D147B"/>
    <w:rsid w:val="001D2F40"/>
    <w:rsid w:val="001E5058"/>
    <w:rsid w:val="001E730F"/>
    <w:rsid w:val="001F16DD"/>
    <w:rsid w:val="00201752"/>
    <w:rsid w:val="00234524"/>
    <w:rsid w:val="0023723A"/>
    <w:rsid w:val="002472B5"/>
    <w:rsid w:val="00250814"/>
    <w:rsid w:val="00253E81"/>
    <w:rsid w:val="002712BA"/>
    <w:rsid w:val="00286557"/>
    <w:rsid w:val="00286EAC"/>
    <w:rsid w:val="002969B5"/>
    <w:rsid w:val="002C644B"/>
    <w:rsid w:val="002F2A34"/>
    <w:rsid w:val="002F6A9D"/>
    <w:rsid w:val="00300C01"/>
    <w:rsid w:val="00307311"/>
    <w:rsid w:val="00310BDA"/>
    <w:rsid w:val="00315A40"/>
    <w:rsid w:val="0032634B"/>
    <w:rsid w:val="00331922"/>
    <w:rsid w:val="00345EC4"/>
    <w:rsid w:val="00363E1F"/>
    <w:rsid w:val="00370B90"/>
    <w:rsid w:val="00371D63"/>
    <w:rsid w:val="00376498"/>
    <w:rsid w:val="00376546"/>
    <w:rsid w:val="00386423"/>
    <w:rsid w:val="003C0B3E"/>
    <w:rsid w:val="003C6BF9"/>
    <w:rsid w:val="003D67BF"/>
    <w:rsid w:val="00400B63"/>
    <w:rsid w:val="00401B50"/>
    <w:rsid w:val="00401F20"/>
    <w:rsid w:val="00403567"/>
    <w:rsid w:val="0040685A"/>
    <w:rsid w:val="00415A14"/>
    <w:rsid w:val="00421649"/>
    <w:rsid w:val="004246E6"/>
    <w:rsid w:val="00425A95"/>
    <w:rsid w:val="00431056"/>
    <w:rsid w:val="00432BC6"/>
    <w:rsid w:val="00441109"/>
    <w:rsid w:val="0044321C"/>
    <w:rsid w:val="00447862"/>
    <w:rsid w:val="00454841"/>
    <w:rsid w:val="00457341"/>
    <w:rsid w:val="00457EE5"/>
    <w:rsid w:val="004632E2"/>
    <w:rsid w:val="00464C14"/>
    <w:rsid w:val="00465AD2"/>
    <w:rsid w:val="004734D6"/>
    <w:rsid w:val="00476BD8"/>
    <w:rsid w:val="00492C92"/>
    <w:rsid w:val="00494D6C"/>
    <w:rsid w:val="004A25DE"/>
    <w:rsid w:val="004C3FC9"/>
    <w:rsid w:val="004D450A"/>
    <w:rsid w:val="004E3447"/>
    <w:rsid w:val="005050D5"/>
    <w:rsid w:val="00517C73"/>
    <w:rsid w:val="00520D65"/>
    <w:rsid w:val="00530C84"/>
    <w:rsid w:val="00536186"/>
    <w:rsid w:val="00560E38"/>
    <w:rsid w:val="005733D8"/>
    <w:rsid w:val="0059263B"/>
    <w:rsid w:val="005A47BA"/>
    <w:rsid w:val="005A625E"/>
    <w:rsid w:val="005B679D"/>
    <w:rsid w:val="005C1D0B"/>
    <w:rsid w:val="005C1DCB"/>
    <w:rsid w:val="005E702E"/>
    <w:rsid w:val="005F3418"/>
    <w:rsid w:val="00620399"/>
    <w:rsid w:val="006233DE"/>
    <w:rsid w:val="006326DB"/>
    <w:rsid w:val="006352B8"/>
    <w:rsid w:val="006479C0"/>
    <w:rsid w:val="0068164A"/>
    <w:rsid w:val="006A0658"/>
    <w:rsid w:val="006A47A4"/>
    <w:rsid w:val="006A574A"/>
    <w:rsid w:val="006A78AE"/>
    <w:rsid w:val="006B1990"/>
    <w:rsid w:val="006C440E"/>
    <w:rsid w:val="006D00FC"/>
    <w:rsid w:val="006D5AB5"/>
    <w:rsid w:val="006E625A"/>
    <w:rsid w:val="006F52B2"/>
    <w:rsid w:val="007005EE"/>
    <w:rsid w:val="00707C49"/>
    <w:rsid w:val="0071380C"/>
    <w:rsid w:val="00736AA8"/>
    <w:rsid w:val="0077686E"/>
    <w:rsid w:val="00776C2B"/>
    <w:rsid w:val="00791B5D"/>
    <w:rsid w:val="00796260"/>
    <w:rsid w:val="007A039E"/>
    <w:rsid w:val="007A35A5"/>
    <w:rsid w:val="007B6359"/>
    <w:rsid w:val="007B7113"/>
    <w:rsid w:val="008034F5"/>
    <w:rsid w:val="00806760"/>
    <w:rsid w:val="00816C49"/>
    <w:rsid w:val="008178A7"/>
    <w:rsid w:val="00824392"/>
    <w:rsid w:val="00831F39"/>
    <w:rsid w:val="00871142"/>
    <w:rsid w:val="00871A8B"/>
    <w:rsid w:val="00873C5B"/>
    <w:rsid w:val="0088082F"/>
    <w:rsid w:val="00880C32"/>
    <w:rsid w:val="00882EE8"/>
    <w:rsid w:val="00887B96"/>
    <w:rsid w:val="008910A5"/>
    <w:rsid w:val="00894792"/>
    <w:rsid w:val="008964A9"/>
    <w:rsid w:val="008A7067"/>
    <w:rsid w:val="008D214E"/>
    <w:rsid w:val="008E003E"/>
    <w:rsid w:val="009300D2"/>
    <w:rsid w:val="00943336"/>
    <w:rsid w:val="00944496"/>
    <w:rsid w:val="00954A9A"/>
    <w:rsid w:val="00973550"/>
    <w:rsid w:val="009831CB"/>
    <w:rsid w:val="009962AC"/>
    <w:rsid w:val="009972C2"/>
    <w:rsid w:val="009A3283"/>
    <w:rsid w:val="009A7B62"/>
    <w:rsid w:val="009B0DE8"/>
    <w:rsid w:val="009C57F0"/>
    <w:rsid w:val="009C7813"/>
    <w:rsid w:val="00A028C2"/>
    <w:rsid w:val="00A10953"/>
    <w:rsid w:val="00A26E86"/>
    <w:rsid w:val="00A414B7"/>
    <w:rsid w:val="00A434F4"/>
    <w:rsid w:val="00A54808"/>
    <w:rsid w:val="00A8235A"/>
    <w:rsid w:val="00A860A5"/>
    <w:rsid w:val="00AC4A2C"/>
    <w:rsid w:val="00AD3326"/>
    <w:rsid w:val="00B17A06"/>
    <w:rsid w:val="00B261BE"/>
    <w:rsid w:val="00B300D4"/>
    <w:rsid w:val="00B40FA7"/>
    <w:rsid w:val="00B46B79"/>
    <w:rsid w:val="00B46B8D"/>
    <w:rsid w:val="00B5202F"/>
    <w:rsid w:val="00B7780A"/>
    <w:rsid w:val="00B801A4"/>
    <w:rsid w:val="00B85D2A"/>
    <w:rsid w:val="00B90DA6"/>
    <w:rsid w:val="00BC426B"/>
    <w:rsid w:val="00BC4A9B"/>
    <w:rsid w:val="00BD019D"/>
    <w:rsid w:val="00BD1000"/>
    <w:rsid w:val="00BD3486"/>
    <w:rsid w:val="00BD6150"/>
    <w:rsid w:val="00BD635D"/>
    <w:rsid w:val="00C00FA2"/>
    <w:rsid w:val="00C06A15"/>
    <w:rsid w:val="00C10EFE"/>
    <w:rsid w:val="00C23CBD"/>
    <w:rsid w:val="00C41BBE"/>
    <w:rsid w:val="00C43722"/>
    <w:rsid w:val="00C629C4"/>
    <w:rsid w:val="00C672D9"/>
    <w:rsid w:val="00C7626D"/>
    <w:rsid w:val="00C76E3C"/>
    <w:rsid w:val="00C91498"/>
    <w:rsid w:val="00C9325F"/>
    <w:rsid w:val="00C94E3B"/>
    <w:rsid w:val="00CA1F8B"/>
    <w:rsid w:val="00CA510F"/>
    <w:rsid w:val="00CB761C"/>
    <w:rsid w:val="00CD0EC8"/>
    <w:rsid w:val="00CE5790"/>
    <w:rsid w:val="00D0341C"/>
    <w:rsid w:val="00D16633"/>
    <w:rsid w:val="00D41AA3"/>
    <w:rsid w:val="00D719FE"/>
    <w:rsid w:val="00DB29B2"/>
    <w:rsid w:val="00DB2A7E"/>
    <w:rsid w:val="00DC2183"/>
    <w:rsid w:val="00DC4093"/>
    <w:rsid w:val="00DC612A"/>
    <w:rsid w:val="00DF09A7"/>
    <w:rsid w:val="00DF3505"/>
    <w:rsid w:val="00DF7B3C"/>
    <w:rsid w:val="00E01F84"/>
    <w:rsid w:val="00E11593"/>
    <w:rsid w:val="00E528F6"/>
    <w:rsid w:val="00E825DF"/>
    <w:rsid w:val="00EC1A89"/>
    <w:rsid w:val="00EC2742"/>
    <w:rsid w:val="00ED1578"/>
    <w:rsid w:val="00ED31D1"/>
    <w:rsid w:val="00ED646A"/>
    <w:rsid w:val="00EF28CA"/>
    <w:rsid w:val="00F37AF2"/>
    <w:rsid w:val="00F40C5E"/>
    <w:rsid w:val="00F44B8B"/>
    <w:rsid w:val="00F45962"/>
    <w:rsid w:val="00F53B9A"/>
    <w:rsid w:val="00F54EB9"/>
    <w:rsid w:val="00F55678"/>
    <w:rsid w:val="00F60E2B"/>
    <w:rsid w:val="00F64A90"/>
    <w:rsid w:val="00F73F01"/>
    <w:rsid w:val="00F82ACE"/>
    <w:rsid w:val="00F832BA"/>
    <w:rsid w:val="00F868F2"/>
    <w:rsid w:val="00F937A3"/>
    <w:rsid w:val="00F96AAA"/>
    <w:rsid w:val="00FB1ED0"/>
    <w:rsid w:val="00FB36F2"/>
    <w:rsid w:val="00FB7B25"/>
    <w:rsid w:val="00FF624B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06D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basedOn w:val="DefaultParagraphFont"/>
    <w:rsid w:val="0023723A"/>
  </w:style>
  <w:style w:type="paragraph" w:styleId="ListParagraph">
    <w:name w:val="List Paragraph"/>
    <w:basedOn w:val="Normal"/>
    <w:uiPriority w:val="34"/>
    <w:qFormat/>
    <w:rsid w:val="00237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2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702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  <w:style w:type="character" w:styleId="Emphasis">
    <w:name w:val="Emphasis"/>
    <w:basedOn w:val="DefaultParagraphFont"/>
    <w:uiPriority w:val="20"/>
    <w:qFormat/>
    <w:rsid w:val="000B241F"/>
    <w:rPr>
      <w:i/>
      <w:iCs/>
    </w:rPr>
  </w:style>
  <w:style w:type="character" w:styleId="Strong">
    <w:name w:val="Strong"/>
    <w:basedOn w:val="DefaultParagraphFont"/>
    <w:uiPriority w:val="22"/>
    <w:qFormat/>
    <w:rsid w:val="00C94E3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80C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C32"/>
  </w:style>
  <w:style w:type="character" w:styleId="PageNumber">
    <w:name w:val="page number"/>
    <w:basedOn w:val="DefaultParagraphFont"/>
    <w:uiPriority w:val="99"/>
    <w:semiHidden/>
    <w:unhideWhenUsed/>
    <w:rsid w:val="00880C32"/>
  </w:style>
  <w:style w:type="character" w:styleId="CommentReference">
    <w:name w:val="annotation reference"/>
    <w:basedOn w:val="DefaultParagraphFont"/>
    <w:uiPriority w:val="99"/>
    <w:semiHidden/>
    <w:unhideWhenUsed/>
    <w:rsid w:val="006352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2B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2B8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2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B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C274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962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basedOn w:val="DefaultParagraphFont"/>
    <w:rsid w:val="0023723A"/>
  </w:style>
  <w:style w:type="paragraph" w:styleId="ListParagraph">
    <w:name w:val="List Paragraph"/>
    <w:basedOn w:val="Normal"/>
    <w:uiPriority w:val="34"/>
    <w:qFormat/>
    <w:rsid w:val="00237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2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702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  <w:style w:type="character" w:styleId="Emphasis">
    <w:name w:val="Emphasis"/>
    <w:basedOn w:val="DefaultParagraphFont"/>
    <w:uiPriority w:val="20"/>
    <w:qFormat/>
    <w:rsid w:val="000B241F"/>
    <w:rPr>
      <w:i/>
      <w:iCs/>
    </w:rPr>
  </w:style>
  <w:style w:type="character" w:styleId="Strong">
    <w:name w:val="Strong"/>
    <w:basedOn w:val="DefaultParagraphFont"/>
    <w:uiPriority w:val="22"/>
    <w:qFormat/>
    <w:rsid w:val="00C94E3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80C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C32"/>
  </w:style>
  <w:style w:type="character" w:styleId="PageNumber">
    <w:name w:val="page number"/>
    <w:basedOn w:val="DefaultParagraphFont"/>
    <w:uiPriority w:val="99"/>
    <w:semiHidden/>
    <w:unhideWhenUsed/>
    <w:rsid w:val="00880C32"/>
  </w:style>
  <w:style w:type="character" w:styleId="CommentReference">
    <w:name w:val="annotation reference"/>
    <w:basedOn w:val="DefaultParagraphFont"/>
    <w:uiPriority w:val="99"/>
    <w:semiHidden/>
    <w:unhideWhenUsed/>
    <w:rsid w:val="006352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2B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2B8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2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B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C274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9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flickr.com/photos/115836428@N08/" TargetMode="External"/><Relationship Id="rId21" Type="http://schemas.openxmlformats.org/officeDocument/2006/relationships/hyperlink" Target="https://creativecommons.org/licenses/by/2.0/" TargetMode="External"/><Relationship Id="rId22" Type="http://schemas.openxmlformats.org/officeDocument/2006/relationships/hyperlink" Target="https://www.youtube.com/watch?v=B_POLRpim2Q&amp;spfreload=10" TargetMode="External"/><Relationship Id="rId23" Type="http://schemas.openxmlformats.org/officeDocument/2006/relationships/hyperlink" Target="https://www.youtube.com/channel/UC0RLDp20BljzODKAyKEAfew" TargetMode="External"/><Relationship Id="rId24" Type="http://schemas.openxmlformats.org/officeDocument/2006/relationships/hyperlink" Target="https://support.google.com/youtube/answer/2797468/" TargetMode="External"/><Relationship Id="rId25" Type="http://schemas.openxmlformats.org/officeDocument/2006/relationships/hyperlink" Target="https://vimeo.com/105533972" TargetMode="External"/><Relationship Id="rId26" Type="http://schemas.openxmlformats.org/officeDocument/2006/relationships/hyperlink" Target="https://vimeo.com/conceptionmedia" TargetMode="External"/><Relationship Id="rId27" Type="http://schemas.openxmlformats.org/officeDocument/2006/relationships/hyperlink" Target="http://creativecommons.org/licenses/by/3.0/" TargetMode="External"/><Relationship Id="rId28" Type="http://schemas.openxmlformats.org/officeDocument/2006/relationships/hyperlink" Target="https://www.youtube.com/watch?v=aUAQh1ZIHmM&amp;spfreload=10" TargetMode="External"/><Relationship Id="rId29" Type="http://schemas.openxmlformats.org/officeDocument/2006/relationships/hyperlink" Target="https://www.youtube.com/channel/UCKpNCuTes4dYEJlpTeWk9Dw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support.google.com/youtube/answer/2797468/" TargetMode="External"/><Relationship Id="rId31" Type="http://schemas.openxmlformats.org/officeDocument/2006/relationships/hyperlink" Target="http://www.videoblocks.com/" TargetMode="External"/><Relationship Id="rId32" Type="http://schemas.openxmlformats.org/officeDocument/2006/relationships/hyperlink" Target="mailto:kai@beyondcrisisfilm.ca" TargetMode="External"/><Relationship Id="rId9" Type="http://schemas.openxmlformats.org/officeDocument/2006/relationships/hyperlink" Target="https://support.google.com/youtube/answer/2797468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AyZG67KXHMI" TargetMode="External"/><Relationship Id="rId33" Type="http://schemas.openxmlformats.org/officeDocument/2006/relationships/footer" Target="footer1.xml"/><Relationship Id="rId34" Type="http://schemas.openxmlformats.org/officeDocument/2006/relationships/footer" Target="footer2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s://www.flickr.com/photos/mobilestreetlife/8315653816/in/photolist-dEPUaE-9S6rL-sqn3c-5JTFdM-5Dwa1i-6QJSdh-5KQeNY-5Xs7fD-7fAhJT-nVbrt1-3S4a9-dGFZdq-3cyGPY-a2PYG3-21n5qF-xpxru-26tbY-KbpyQ-c53VQL-xpxwq-izp5UL-5LiYqv-dLZ5Lb-9S4d1-6z3aAF-awMBZq-3KJYjB-6eVTHa-5LiYqt-GTiYh-9S6RM-64nft9-ibbT-9wYErS-4LqhTM-dxKnWo-5cF5q-u4qyt2-xpxsB-xpxqF-5My6B5-xpxsq-5N3m3W-bC9jsN-7o1mc-o5ddnQ-p5ozMv-xbsZmB-oZS7Yi-AaBo7E" TargetMode="External"/><Relationship Id="rId11" Type="http://schemas.openxmlformats.org/officeDocument/2006/relationships/hyperlink" Target="https://www.flickr.com/photos/mobilestreetlife/" TargetMode="External"/><Relationship Id="rId12" Type="http://schemas.openxmlformats.org/officeDocument/2006/relationships/hyperlink" Target="https://creativecommons.org/licenses/by/2.0/" TargetMode="External"/><Relationship Id="rId13" Type="http://schemas.openxmlformats.org/officeDocument/2006/relationships/hyperlink" Target="https://www.flickr.com/photos/ontariofedlabour/16537937864" TargetMode="External"/><Relationship Id="rId14" Type="http://schemas.openxmlformats.org/officeDocument/2006/relationships/hyperlink" Target="https://www.flickr.com/photos/ontariofedlabour/" TargetMode="External"/><Relationship Id="rId15" Type="http://schemas.openxmlformats.org/officeDocument/2006/relationships/hyperlink" Target="https://creativecommons.org/licenses/by/2.0/" TargetMode="External"/><Relationship Id="rId16" Type="http://schemas.openxmlformats.org/officeDocument/2006/relationships/hyperlink" Target="https://www.flickr.com/photos/fibonacciblue/17131885227" TargetMode="External"/><Relationship Id="rId17" Type="http://schemas.openxmlformats.org/officeDocument/2006/relationships/hyperlink" Target="https://www.flickr.com/photos/fibonacciblue/" TargetMode="External"/><Relationship Id="rId18" Type="http://schemas.openxmlformats.org/officeDocument/2006/relationships/hyperlink" Target="https://creativecommons.org/licenses/by/2.0/" TargetMode="External"/><Relationship Id="rId19" Type="http://schemas.openxmlformats.org/officeDocument/2006/relationships/hyperlink" Target="https://www.flickr.com/photos/115836428@N08/12195132475/in/photolist-jzDf1K-jzEAsx-jzDcJR-jzGuLb-jzGf4A-jzGy5A-jzGwWU-jzGd5q-jzGe87-jzEGr6-jzGEWG-jzFt81-jzDF6e-jzExXc-jzFrZu-jzDe68-jzGz4Q-jzGKFb-jzFJVJ-jzDvEv-jzFaxG-jzDyoM-Gh6LJ-jzEidc-jzENRk-jzFosQ-jzGQ4j-jzFCm1-cexnr1-jzGbZu-cYF51S-cexmEf-cexm4d-bXb1fT-bXaYBe-bXaZ1D-cexmkq-qCUAt-cexoXd-cexnVE-cexooS-jP5Wkc-jP73jW-jP4Jii-jP72MH-5wcC16-5CbcTW-bEgMn7-pkjArp-nzMWV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636</Words>
  <Characters>3630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TRCA</dc:creator>
  <cp:lastModifiedBy>Benjamin Kai Reimer-Watts</cp:lastModifiedBy>
  <cp:revision>8</cp:revision>
  <dcterms:created xsi:type="dcterms:W3CDTF">2015-12-16T04:12:00Z</dcterms:created>
  <dcterms:modified xsi:type="dcterms:W3CDTF">2015-12-16T04:47:00Z</dcterms:modified>
</cp:coreProperties>
</file>